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47A93E90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2D1F068" w:rsidR="003C2A6C" w:rsidRPr="003C2A6C" w:rsidRDefault="00924AA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N77000</w:t>
      </w:r>
      <w:r w:rsidR="008A722B">
        <w:rPr>
          <w:rFonts w:ascii="Tahoma" w:eastAsia="Times New Roman" w:hAnsi="Tahoma" w:cs="Tahoma"/>
          <w:b/>
          <w:bCs/>
          <w:sz w:val="24"/>
          <w:szCs w:val="24"/>
        </w:rPr>
        <w:t>1302</w:t>
      </w:r>
      <w:bookmarkStart w:id="0" w:name="_GoBack"/>
      <w:bookmarkEnd w:id="0"/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0465BF7" w:rsidR="002A6B78" w:rsidRPr="00B36469" w:rsidRDefault="00DC2F81" w:rsidP="004F61E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Lady Liberty</w:t>
      </w:r>
      <w:r w:rsidR="00B36469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66E73687" w14:textId="1495B20E" w:rsidR="00B36469" w:rsidRPr="002A6B78" w:rsidRDefault="00B36469" w:rsidP="004F61E5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033959">
        <w:rPr>
          <w:rFonts w:ascii="Tahoma" w:eastAsia="Times New Roman" w:hAnsi="Tahoma" w:cs="Tahoma"/>
          <w:sz w:val="20"/>
          <w:szCs w:val="20"/>
        </w:rPr>
        <w:t>Tote Bag</w:t>
      </w:r>
    </w:p>
    <w:p w14:paraId="7BF02AB8" w14:textId="2129B50E" w:rsidR="002A6B78" w:rsidRPr="00682100" w:rsidRDefault="00033959" w:rsidP="004F61E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  <w:r w:rsidR="00DC2F81">
        <w:rPr>
          <w:rFonts w:ascii="Tahoma" w:eastAsia="Times New Roman" w:hAnsi="Tahoma" w:cs="Tahoma"/>
          <w:sz w:val="20"/>
          <w:szCs w:val="20"/>
        </w:rPr>
        <w:t xml:space="preserve"> and Ivory</w:t>
      </w:r>
    </w:p>
    <w:p w14:paraId="20AD4B11" w14:textId="7280570F" w:rsidR="00472F39" w:rsidRPr="00682100" w:rsidRDefault="004F61E5" w:rsidP="004F61E5">
      <w:pPr>
        <w:rPr>
          <w:rFonts w:ascii="Tahoma" w:eastAsia="Times New Roman" w:hAnsi="Tahoma" w:cs="Tahoma"/>
          <w:sz w:val="20"/>
          <w:szCs w:val="20"/>
        </w:rPr>
      </w:pPr>
      <w:r w:rsidRPr="00682100">
        <w:rPr>
          <w:rFonts w:ascii="Tahoma" w:eastAsia="Times New Roman" w:hAnsi="Tahoma" w:cs="Tahoma"/>
          <w:sz w:val="20"/>
          <w:szCs w:val="20"/>
        </w:rPr>
        <w:t>13</w:t>
      </w:r>
      <w:r w:rsidR="00472F39" w:rsidRPr="00682100">
        <w:rPr>
          <w:rFonts w:ascii="Tahoma" w:eastAsia="Times New Roman" w:hAnsi="Tahoma" w:cs="Tahoma"/>
          <w:sz w:val="20"/>
          <w:szCs w:val="20"/>
        </w:rPr>
        <w:t xml:space="preserve"> x </w:t>
      </w:r>
      <w:r w:rsidRPr="00682100">
        <w:rPr>
          <w:rFonts w:ascii="Tahoma" w:eastAsia="Times New Roman" w:hAnsi="Tahoma" w:cs="Tahoma"/>
          <w:sz w:val="20"/>
          <w:szCs w:val="20"/>
        </w:rPr>
        <w:t>12-1/2</w:t>
      </w:r>
      <w:r w:rsidR="00472F39" w:rsidRPr="00682100">
        <w:rPr>
          <w:rFonts w:ascii="Tahoma" w:eastAsia="Times New Roman" w:hAnsi="Tahoma" w:cs="Tahoma"/>
          <w:sz w:val="20"/>
          <w:szCs w:val="20"/>
        </w:rPr>
        <w:t xml:space="preserve"> x </w:t>
      </w:r>
      <w:r w:rsidRPr="00682100">
        <w:rPr>
          <w:rFonts w:ascii="Tahoma" w:eastAsia="Times New Roman" w:hAnsi="Tahoma" w:cs="Tahoma"/>
          <w:sz w:val="20"/>
          <w:szCs w:val="20"/>
        </w:rPr>
        <w:t>4-1/2</w:t>
      </w:r>
    </w:p>
    <w:p w14:paraId="7396F6DB" w14:textId="5A2C946D" w:rsidR="000E1191" w:rsidRPr="00682100" w:rsidRDefault="00220B8B" w:rsidP="004F61E5">
      <w:pPr>
        <w:rPr>
          <w:rFonts w:ascii="Tahoma" w:eastAsia="Times New Roman" w:hAnsi="Tahoma" w:cs="Tahoma"/>
          <w:sz w:val="20"/>
          <w:szCs w:val="20"/>
        </w:rPr>
      </w:pPr>
      <w:r w:rsidRPr="00682100">
        <w:rPr>
          <w:rFonts w:ascii="Tahoma" w:eastAsia="Times New Roman" w:hAnsi="Tahoma" w:cs="Tahoma"/>
          <w:sz w:val="20"/>
          <w:szCs w:val="20"/>
        </w:rPr>
        <w:t>Double</w:t>
      </w:r>
      <w:r w:rsidR="000E1191" w:rsidRPr="00682100">
        <w:rPr>
          <w:rFonts w:ascii="Tahoma" w:eastAsia="Times New Roman" w:hAnsi="Tahoma" w:cs="Tahoma"/>
          <w:sz w:val="20"/>
          <w:szCs w:val="20"/>
        </w:rPr>
        <w:t xml:space="preserve"> Strap</w:t>
      </w:r>
      <w:r w:rsidRPr="00682100">
        <w:rPr>
          <w:rFonts w:ascii="Tahoma" w:eastAsia="Times New Roman" w:hAnsi="Tahoma" w:cs="Tahoma"/>
          <w:sz w:val="20"/>
          <w:szCs w:val="20"/>
        </w:rPr>
        <w:t>s</w:t>
      </w:r>
    </w:p>
    <w:p w14:paraId="60689086" w14:textId="5E343C6E" w:rsidR="00033959" w:rsidRDefault="00DC2F81" w:rsidP="004F61E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USA Flag Design</w:t>
      </w:r>
    </w:p>
    <w:p w14:paraId="42D30CD9" w14:textId="4098C3F3" w:rsidR="00356ADB" w:rsidRPr="00682100" w:rsidRDefault="00356ADB" w:rsidP="004F61E5">
      <w:pPr>
        <w:rPr>
          <w:rFonts w:ascii="Tahoma" w:eastAsia="Times New Roman" w:hAnsi="Tahoma" w:cs="Tahoma"/>
          <w:sz w:val="20"/>
          <w:szCs w:val="20"/>
        </w:rPr>
      </w:pPr>
      <w:r w:rsidRPr="00682100">
        <w:rPr>
          <w:rFonts w:ascii="Tahoma" w:eastAsia="Times New Roman" w:hAnsi="Tahoma" w:cs="Tahoma"/>
          <w:sz w:val="20"/>
          <w:szCs w:val="20"/>
        </w:rPr>
        <w:t>Interior Pockets</w:t>
      </w:r>
    </w:p>
    <w:p w14:paraId="35A0B56E" w14:textId="151A8CCF" w:rsidR="00356ADB" w:rsidRDefault="000E1191" w:rsidP="004F61E5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Conceal Carry Pocket</w:t>
      </w:r>
    </w:p>
    <w:p w14:paraId="1ADA3C2C" w14:textId="77777777" w:rsidR="004F61E5" w:rsidRPr="00356ADB" w:rsidRDefault="004F61E5" w:rsidP="004F61E5">
      <w:pPr>
        <w:rPr>
          <w:rFonts w:ascii="Tahoma" w:eastAsia="Times New Roman" w:hAnsi="Tahoma" w:cs="Tahoma"/>
          <w:sz w:val="20"/>
          <w:szCs w:val="20"/>
        </w:rPr>
      </w:pPr>
    </w:p>
    <w:p w14:paraId="050272B7" w14:textId="7B1177AE" w:rsidR="009F44C8" w:rsidRPr="004F61E5" w:rsidRDefault="002A6B78" w:rsidP="009F44C8">
      <w:pPr>
        <w:rPr>
          <w:rFonts w:ascii="Tahoma" w:eastAsia="Times New Roman" w:hAnsi="Tahoma" w:cs="Tahoma"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033959" w:rsidRPr="004F61E5">
        <w:rPr>
          <w:rFonts w:ascii="Tahoma" w:eastAsia="Times New Roman" w:hAnsi="Tahoma" w:cs="Tahoma"/>
          <w:iCs/>
          <w:sz w:val="20"/>
          <w:szCs w:val="20"/>
        </w:rPr>
        <w:t xml:space="preserve">This </w:t>
      </w:r>
      <w:proofErr w:type="spellStart"/>
      <w:r w:rsidR="00033959" w:rsidRPr="004F61E5">
        <w:rPr>
          <w:rFonts w:ascii="Tahoma" w:eastAsia="Times New Roman" w:hAnsi="Tahoma" w:cs="Tahoma"/>
          <w:iCs/>
          <w:sz w:val="20"/>
          <w:szCs w:val="20"/>
        </w:rPr>
        <w:t>Blazin</w:t>
      </w:r>
      <w:proofErr w:type="spellEnd"/>
      <w:r w:rsidR="00033959" w:rsidRPr="004F61E5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spellStart"/>
      <w:r w:rsidR="00033959" w:rsidRPr="004F61E5">
        <w:rPr>
          <w:rFonts w:ascii="Tahoma" w:eastAsia="Times New Roman" w:hAnsi="Tahoma" w:cs="Tahoma"/>
          <w:iCs/>
          <w:sz w:val="20"/>
          <w:szCs w:val="20"/>
        </w:rPr>
        <w:t>Roxx</w:t>
      </w:r>
      <w:proofErr w:type="spellEnd"/>
      <w:r w:rsidR="00033959" w:rsidRPr="004F61E5">
        <w:rPr>
          <w:rFonts w:ascii="Tahoma" w:eastAsia="Times New Roman" w:hAnsi="Tahoma" w:cs="Tahoma"/>
          <w:iCs/>
          <w:sz w:val="20"/>
          <w:szCs w:val="20"/>
        </w:rPr>
        <w:t xml:space="preserve"> tote by M&amp;F Western Products is from the </w:t>
      </w:r>
      <w:r w:rsidR="00DC2F81" w:rsidRPr="004F61E5">
        <w:rPr>
          <w:rFonts w:ascii="Tahoma" w:eastAsia="Times New Roman" w:hAnsi="Tahoma" w:cs="Tahoma"/>
          <w:iCs/>
          <w:sz w:val="20"/>
          <w:szCs w:val="20"/>
        </w:rPr>
        <w:t>Lady Liberty</w:t>
      </w:r>
      <w:r w:rsidR="00033959" w:rsidRPr="004F61E5">
        <w:rPr>
          <w:rFonts w:ascii="Tahoma" w:eastAsia="Times New Roman" w:hAnsi="Tahoma" w:cs="Tahoma"/>
          <w:iCs/>
          <w:sz w:val="20"/>
          <w:szCs w:val="20"/>
        </w:rPr>
        <w:t xml:space="preserve"> collection.</w:t>
      </w:r>
      <w:r w:rsidR="00F17699" w:rsidRPr="004F61E5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64767E" w:rsidRPr="004F61E5">
        <w:rPr>
          <w:rFonts w:ascii="Tahoma" w:eastAsia="Times New Roman" w:hAnsi="Tahoma" w:cs="Tahoma"/>
          <w:iCs/>
          <w:sz w:val="20"/>
          <w:szCs w:val="20"/>
        </w:rPr>
        <w:t xml:space="preserve">It features </w:t>
      </w:r>
      <w:r w:rsidR="00DC2F81" w:rsidRPr="004F61E5">
        <w:rPr>
          <w:rFonts w:ascii="Tahoma" w:eastAsia="Times New Roman" w:hAnsi="Tahoma" w:cs="Tahoma"/>
          <w:iCs/>
          <w:sz w:val="20"/>
          <w:szCs w:val="20"/>
        </w:rPr>
        <w:t>brown and ivory s</w:t>
      </w:r>
      <w:r w:rsidR="001F4EC5" w:rsidRPr="004F61E5">
        <w:rPr>
          <w:rFonts w:ascii="Tahoma" w:eastAsia="Times New Roman" w:hAnsi="Tahoma" w:cs="Tahoma"/>
          <w:iCs/>
          <w:sz w:val="20"/>
          <w:szCs w:val="20"/>
        </w:rPr>
        <w:t>tars and stripes</w:t>
      </w:r>
      <w:r w:rsidR="00DC2F81" w:rsidRPr="004F61E5">
        <w:rPr>
          <w:rFonts w:ascii="Tahoma" w:eastAsia="Times New Roman" w:hAnsi="Tahoma" w:cs="Tahoma"/>
          <w:iCs/>
          <w:sz w:val="20"/>
          <w:szCs w:val="20"/>
        </w:rPr>
        <w:t xml:space="preserve"> in a USA flag design</w:t>
      </w:r>
      <w:r w:rsidR="0064767E" w:rsidRPr="004F61E5">
        <w:rPr>
          <w:rFonts w:ascii="Tahoma" w:eastAsia="Times New Roman" w:hAnsi="Tahoma" w:cs="Tahoma"/>
          <w:iCs/>
          <w:sz w:val="20"/>
          <w:szCs w:val="20"/>
        </w:rPr>
        <w:t>.</w:t>
      </w:r>
      <w:r w:rsidR="003E6F91" w:rsidRPr="004F61E5">
        <w:rPr>
          <w:rFonts w:ascii="Tahoma" w:eastAsia="Times New Roman" w:hAnsi="Tahoma" w:cs="Tahoma"/>
          <w:iCs/>
          <w:sz w:val="20"/>
          <w:szCs w:val="20"/>
        </w:rPr>
        <w:t xml:space="preserve"> Multiple pockets to keep you organized. This concealed weapon bag is stylish and trendy and will accessorize with any outfit.</w:t>
      </w:r>
    </w:p>
    <w:p w14:paraId="35974EA8" w14:textId="77777777" w:rsidR="009F44C8" w:rsidRPr="004F61E5" w:rsidRDefault="009F44C8" w:rsidP="009F44C8">
      <w:pPr>
        <w:rPr>
          <w:rFonts w:ascii="Tahoma" w:eastAsia="Times New Roman" w:hAnsi="Tahoma" w:cs="Tahoma"/>
          <w:iCs/>
          <w:sz w:val="20"/>
          <w:szCs w:val="20"/>
        </w:rPr>
      </w:pPr>
    </w:p>
    <w:sectPr w:rsidR="009F44C8" w:rsidRPr="004F61E5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3E2E"/>
    <w:rsid w:val="00016A95"/>
    <w:rsid w:val="000239A1"/>
    <w:rsid w:val="00024707"/>
    <w:rsid w:val="00033959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A5163"/>
    <w:rsid w:val="000B5F1F"/>
    <w:rsid w:val="000B7074"/>
    <w:rsid w:val="000B7C67"/>
    <w:rsid w:val="000C66FD"/>
    <w:rsid w:val="000D77EE"/>
    <w:rsid w:val="000E1191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4E6"/>
    <w:rsid w:val="0015767D"/>
    <w:rsid w:val="00164623"/>
    <w:rsid w:val="00165FE9"/>
    <w:rsid w:val="00171063"/>
    <w:rsid w:val="0017226B"/>
    <w:rsid w:val="001745A3"/>
    <w:rsid w:val="00181EAA"/>
    <w:rsid w:val="001831C8"/>
    <w:rsid w:val="00194983"/>
    <w:rsid w:val="001A0975"/>
    <w:rsid w:val="001B4866"/>
    <w:rsid w:val="001B4FF7"/>
    <w:rsid w:val="001B5C97"/>
    <w:rsid w:val="001C2B77"/>
    <w:rsid w:val="001D5C9D"/>
    <w:rsid w:val="001F4EC5"/>
    <w:rsid w:val="001F6134"/>
    <w:rsid w:val="00200471"/>
    <w:rsid w:val="002067A5"/>
    <w:rsid w:val="00212858"/>
    <w:rsid w:val="002140ED"/>
    <w:rsid w:val="00217944"/>
    <w:rsid w:val="00220B8B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56ADB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E6F91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2F39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4F61E5"/>
    <w:rsid w:val="005010E1"/>
    <w:rsid w:val="005028FE"/>
    <w:rsid w:val="00522FF1"/>
    <w:rsid w:val="00527629"/>
    <w:rsid w:val="005449E6"/>
    <w:rsid w:val="005636D6"/>
    <w:rsid w:val="00565691"/>
    <w:rsid w:val="00572231"/>
    <w:rsid w:val="0059525E"/>
    <w:rsid w:val="005A3E64"/>
    <w:rsid w:val="005A7111"/>
    <w:rsid w:val="005B4D97"/>
    <w:rsid w:val="005C22F3"/>
    <w:rsid w:val="005C460C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239D4"/>
    <w:rsid w:val="00630E65"/>
    <w:rsid w:val="00633F50"/>
    <w:rsid w:val="00634FEF"/>
    <w:rsid w:val="0064767E"/>
    <w:rsid w:val="006801D8"/>
    <w:rsid w:val="00681FCF"/>
    <w:rsid w:val="006820C8"/>
    <w:rsid w:val="00682100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2F05"/>
    <w:rsid w:val="008543CF"/>
    <w:rsid w:val="0086513F"/>
    <w:rsid w:val="008760A7"/>
    <w:rsid w:val="00882CC6"/>
    <w:rsid w:val="00885DDD"/>
    <w:rsid w:val="008905B9"/>
    <w:rsid w:val="00891E65"/>
    <w:rsid w:val="008929F6"/>
    <w:rsid w:val="008A722B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24AA2"/>
    <w:rsid w:val="009456AA"/>
    <w:rsid w:val="00962D4D"/>
    <w:rsid w:val="0097085D"/>
    <w:rsid w:val="00975F52"/>
    <w:rsid w:val="009767B8"/>
    <w:rsid w:val="00984170"/>
    <w:rsid w:val="009871D3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341B3"/>
    <w:rsid w:val="00B36469"/>
    <w:rsid w:val="00B4743C"/>
    <w:rsid w:val="00B52374"/>
    <w:rsid w:val="00B528B9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72EA"/>
    <w:rsid w:val="00C1168F"/>
    <w:rsid w:val="00C11A61"/>
    <w:rsid w:val="00C22C13"/>
    <w:rsid w:val="00C24AD3"/>
    <w:rsid w:val="00C24B47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30EC1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B2961"/>
    <w:rsid w:val="00DC1215"/>
    <w:rsid w:val="00DC2F81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E775B"/>
    <w:rsid w:val="00EF75E2"/>
    <w:rsid w:val="00F17699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2E87"/>
    <w:rsid w:val="00F943F4"/>
    <w:rsid w:val="00FA5F74"/>
    <w:rsid w:val="00FC7319"/>
    <w:rsid w:val="00FD07E1"/>
    <w:rsid w:val="00FD375C"/>
    <w:rsid w:val="00FD5AA2"/>
    <w:rsid w:val="00FE1BB8"/>
    <w:rsid w:val="00FE2B7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C08BF-1139-46E8-A714-9B64D184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2018-07-18T20:31:00Z</dcterms:created>
  <dcterms:modified xsi:type="dcterms:W3CDTF">2018-10-03T21:00:00Z</dcterms:modified>
</cp:coreProperties>
</file>