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5174FCDC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3BFCDCF4" w:rsidR="002B05FD" w:rsidRPr="00CD274F" w:rsidRDefault="00135783" w:rsidP="002B05FD">
      <w:pPr>
        <w:spacing w:after="240"/>
        <w:rPr>
          <w:rFonts w:ascii="Tahoma" w:eastAsia="Times New Roman" w:hAnsi="Tahoma" w:cs="Tahoma"/>
          <w:bCs/>
        </w:rPr>
      </w:pPr>
      <w:r w:rsidRPr="00CD274F">
        <w:rPr>
          <w:rFonts w:ascii="Tahoma" w:eastAsia="Times New Roman" w:hAnsi="Tahoma" w:cs="Tahoma"/>
          <w:bCs/>
        </w:rPr>
        <w:t>N50000</w:t>
      </w:r>
      <w:r w:rsidR="00E617A5" w:rsidRPr="00CD274F">
        <w:rPr>
          <w:rFonts w:ascii="Tahoma" w:eastAsia="Times New Roman" w:hAnsi="Tahoma" w:cs="Tahoma"/>
          <w:bCs/>
        </w:rPr>
        <w:t>2633</w:t>
      </w:r>
    </w:p>
    <w:p w14:paraId="746E1166" w14:textId="77777777" w:rsidR="002B05FD" w:rsidRPr="00CD274F" w:rsidRDefault="002B05FD" w:rsidP="002B05FD">
      <w:pPr>
        <w:spacing w:after="240"/>
        <w:rPr>
          <w:rFonts w:ascii="Times New Roman" w:eastAsia="Times New Roman" w:hAnsi="Times New Roman"/>
        </w:rPr>
      </w:pPr>
      <w:r w:rsidRPr="00CD274F">
        <w:rPr>
          <w:rFonts w:ascii="Tahoma" w:eastAsia="Times New Roman" w:hAnsi="Tahoma" w:cs="Tahoma"/>
          <w:bCs/>
        </w:rPr>
        <w:t>Details</w:t>
      </w:r>
    </w:p>
    <w:p w14:paraId="3D9E7728" w14:textId="33C3BCC7" w:rsidR="002B05FD" w:rsidRPr="00CD274F" w:rsidRDefault="00192A48" w:rsidP="00CD274F">
      <w:pPr>
        <w:ind w:left="720"/>
        <w:rPr>
          <w:rFonts w:ascii="Times New Roman" w:eastAsia="Times New Roman" w:hAnsi="Times New Roman"/>
        </w:rPr>
      </w:pPr>
      <w:r w:rsidRPr="00CD274F">
        <w:rPr>
          <w:rFonts w:ascii="Tahoma" w:eastAsia="Times New Roman" w:hAnsi="Tahoma" w:cs="Tahoma"/>
        </w:rPr>
        <w:t>Nocona</w:t>
      </w:r>
      <w:r w:rsidR="002B05FD" w:rsidRPr="00CD274F">
        <w:rPr>
          <w:rFonts w:ascii="Tahoma" w:eastAsia="Times New Roman" w:hAnsi="Tahoma" w:cs="Tahoma"/>
        </w:rPr>
        <w:t xml:space="preserve"> </w:t>
      </w:r>
      <w:proofErr w:type="spellStart"/>
      <w:r w:rsidR="002B05FD" w:rsidRPr="00CD274F">
        <w:rPr>
          <w:rFonts w:ascii="Tahoma" w:eastAsia="Times New Roman" w:hAnsi="Tahoma" w:cs="Tahoma"/>
        </w:rPr>
        <w:t>Mens</w:t>
      </w:r>
      <w:proofErr w:type="spellEnd"/>
      <w:r w:rsidR="002B05FD" w:rsidRPr="00CD274F">
        <w:rPr>
          <w:rFonts w:ascii="Tahoma" w:eastAsia="Times New Roman" w:hAnsi="Tahoma" w:cs="Tahoma"/>
        </w:rPr>
        <w:t xml:space="preserve"> Wallet</w:t>
      </w:r>
    </w:p>
    <w:p w14:paraId="034E122D" w14:textId="1285B21A" w:rsidR="002B05FD" w:rsidRPr="00CD274F" w:rsidRDefault="003C6028" w:rsidP="00CD274F">
      <w:pPr>
        <w:ind w:left="720"/>
        <w:rPr>
          <w:rFonts w:eastAsia="Times New Roman"/>
        </w:rPr>
      </w:pPr>
      <w:r w:rsidRPr="00CD274F">
        <w:rPr>
          <w:rFonts w:ascii="Tahoma" w:eastAsia="Times New Roman" w:hAnsi="Tahoma" w:cs="Tahoma"/>
        </w:rPr>
        <w:t>Tan and Turquoise</w:t>
      </w:r>
    </w:p>
    <w:p w14:paraId="0AB22AAD" w14:textId="1D5146C8" w:rsidR="00CD3840" w:rsidRPr="00CD274F" w:rsidRDefault="00CD274F" w:rsidP="00CD274F">
      <w:pPr>
        <w:ind w:left="72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Measures: 6-1/2 x 3-1/2</w:t>
      </w:r>
    </w:p>
    <w:p w14:paraId="701BE6AB" w14:textId="77777777" w:rsidR="00CD3840" w:rsidRPr="00CD274F" w:rsidRDefault="00CD3840" w:rsidP="00CD274F">
      <w:pPr>
        <w:ind w:left="720"/>
        <w:rPr>
          <w:rFonts w:ascii="Tahoma" w:eastAsia="Times New Roman" w:hAnsi="Tahoma" w:cs="Tahoma"/>
        </w:rPr>
      </w:pPr>
      <w:r w:rsidRPr="00CD274F">
        <w:rPr>
          <w:rFonts w:ascii="Tahoma" w:eastAsia="Times New Roman" w:hAnsi="Tahoma" w:cs="Tahoma"/>
        </w:rPr>
        <w:t>Rodeo Style</w:t>
      </w:r>
    </w:p>
    <w:p w14:paraId="796D1452" w14:textId="77777777" w:rsidR="00CD3840" w:rsidRPr="00CD274F" w:rsidRDefault="00CD3840" w:rsidP="00CD274F">
      <w:pPr>
        <w:ind w:left="720"/>
        <w:rPr>
          <w:rFonts w:eastAsia="Times New Roman"/>
        </w:rPr>
      </w:pPr>
      <w:r w:rsidRPr="00CD274F">
        <w:rPr>
          <w:rFonts w:ascii="Tahoma" w:eastAsia="Times New Roman" w:hAnsi="Tahoma" w:cs="Tahoma"/>
        </w:rPr>
        <w:t>Top Grain Leather</w:t>
      </w:r>
    </w:p>
    <w:p w14:paraId="68B184B3" w14:textId="7DBB9E40" w:rsidR="00CD3840" w:rsidRPr="00CD274F" w:rsidRDefault="002C2014" w:rsidP="00CD274F">
      <w:pPr>
        <w:ind w:left="720"/>
        <w:rPr>
          <w:rFonts w:eastAsia="Times New Roman"/>
        </w:rPr>
      </w:pPr>
      <w:r w:rsidRPr="00CD274F">
        <w:rPr>
          <w:rFonts w:ascii="Tahoma" w:eastAsia="Times New Roman" w:hAnsi="Tahoma" w:cs="Tahoma"/>
        </w:rPr>
        <w:t xml:space="preserve">Basketweave </w:t>
      </w:r>
      <w:r w:rsidR="005D1E16" w:rsidRPr="00CD274F">
        <w:rPr>
          <w:rFonts w:ascii="Tahoma" w:eastAsia="Times New Roman" w:hAnsi="Tahoma" w:cs="Tahoma"/>
        </w:rPr>
        <w:t>Embossing</w:t>
      </w:r>
    </w:p>
    <w:p w14:paraId="247C0514" w14:textId="69F74537" w:rsidR="002C2014" w:rsidRPr="00CD274F" w:rsidRDefault="005D1E16" w:rsidP="00CD274F">
      <w:pPr>
        <w:ind w:left="720"/>
        <w:rPr>
          <w:rFonts w:eastAsia="Times New Roman"/>
        </w:rPr>
      </w:pPr>
      <w:r w:rsidRPr="00CD274F">
        <w:rPr>
          <w:rFonts w:ascii="Tahoma" w:eastAsia="Times New Roman" w:hAnsi="Tahoma" w:cs="Tahoma"/>
        </w:rPr>
        <w:t>Corner Floral Piercing</w:t>
      </w:r>
    </w:p>
    <w:p w14:paraId="603EF6F7" w14:textId="54EA71AF" w:rsidR="00D15BBB" w:rsidRPr="00CD274F" w:rsidRDefault="005D1E16" w:rsidP="00CD274F">
      <w:pPr>
        <w:ind w:left="720"/>
        <w:rPr>
          <w:rFonts w:eastAsia="Times New Roman"/>
        </w:rPr>
      </w:pPr>
      <w:r w:rsidRPr="00CD274F">
        <w:rPr>
          <w:rFonts w:ascii="Tahoma" w:eastAsia="Times New Roman" w:hAnsi="Tahoma" w:cs="Tahoma"/>
        </w:rPr>
        <w:t>Turquoise Underlay</w:t>
      </w:r>
    </w:p>
    <w:p w14:paraId="7D3CAB0E" w14:textId="77777777" w:rsidR="00CD3840" w:rsidRPr="00CD274F" w:rsidRDefault="00CD3840" w:rsidP="00CD274F">
      <w:pPr>
        <w:ind w:left="720"/>
        <w:rPr>
          <w:rFonts w:ascii="Times New Roman" w:eastAsia="Times New Roman" w:hAnsi="Times New Roman"/>
        </w:rPr>
      </w:pPr>
      <w:r w:rsidRPr="00CD274F">
        <w:rPr>
          <w:rFonts w:ascii="Tahoma" w:eastAsia="Times New Roman" w:hAnsi="Tahoma" w:cs="Tahoma"/>
        </w:rPr>
        <w:t>Multiple Card Slots</w:t>
      </w:r>
    </w:p>
    <w:p w14:paraId="1B7B24BC" w14:textId="77777777" w:rsidR="00CD3840" w:rsidRPr="00CD274F" w:rsidRDefault="00CD3840" w:rsidP="00CD274F">
      <w:pPr>
        <w:ind w:left="720"/>
        <w:rPr>
          <w:rFonts w:ascii="Times New Roman" w:eastAsia="Times New Roman" w:hAnsi="Times New Roman"/>
        </w:rPr>
      </w:pPr>
      <w:r w:rsidRPr="00CD274F">
        <w:rPr>
          <w:rFonts w:ascii="Tahoma" w:eastAsia="Times New Roman" w:hAnsi="Tahoma" w:cs="Tahoma"/>
        </w:rPr>
        <w:t>Cash Compartment</w:t>
      </w:r>
    </w:p>
    <w:p w14:paraId="5E3D024F" w14:textId="77777777" w:rsidR="00CD3840" w:rsidRPr="00CD274F" w:rsidRDefault="00CD3840" w:rsidP="00CD274F">
      <w:pPr>
        <w:ind w:left="720"/>
        <w:rPr>
          <w:rFonts w:ascii="Times New Roman" w:eastAsia="Times New Roman" w:hAnsi="Times New Roman"/>
        </w:rPr>
      </w:pPr>
      <w:r w:rsidRPr="00CD274F">
        <w:rPr>
          <w:rFonts w:ascii="Tahoma" w:eastAsia="Times New Roman" w:hAnsi="Tahoma" w:cs="Tahoma"/>
        </w:rPr>
        <w:t>Removable Photo Slip</w:t>
      </w:r>
    </w:p>
    <w:p w14:paraId="658E6B83" w14:textId="77777777" w:rsidR="00CD3840" w:rsidRDefault="00CD3840" w:rsidP="00CD274F">
      <w:pPr>
        <w:ind w:left="720"/>
        <w:rPr>
          <w:rFonts w:ascii="Tahoma" w:eastAsia="Times New Roman" w:hAnsi="Tahoma" w:cs="Tahoma"/>
        </w:rPr>
      </w:pPr>
      <w:r w:rsidRPr="00CD274F">
        <w:rPr>
          <w:rFonts w:ascii="Tahoma" w:eastAsia="Times New Roman" w:hAnsi="Tahoma" w:cs="Tahoma"/>
        </w:rPr>
        <w:t>Clear ID Window</w:t>
      </w:r>
    </w:p>
    <w:p w14:paraId="0B503B00" w14:textId="77777777" w:rsidR="00CD274F" w:rsidRPr="00CD274F" w:rsidRDefault="00CD274F" w:rsidP="00CD274F">
      <w:pPr>
        <w:ind w:left="720"/>
        <w:rPr>
          <w:rFonts w:ascii="Times New Roman" w:eastAsia="Times New Roman" w:hAnsi="Times New Roman"/>
        </w:rPr>
      </w:pPr>
      <w:bookmarkStart w:id="0" w:name="_GoBack"/>
      <w:bookmarkEnd w:id="0"/>
    </w:p>
    <w:p w14:paraId="33B4390B" w14:textId="1AA36841" w:rsidR="00062D4E" w:rsidRPr="00CD274F" w:rsidRDefault="002B05FD" w:rsidP="00062D4E">
      <w:pPr>
        <w:spacing w:after="240"/>
        <w:rPr>
          <w:rFonts w:ascii="Tahoma" w:hAnsi="Tahoma" w:cs="Tahoma"/>
          <w:i/>
        </w:rPr>
      </w:pPr>
      <w:r w:rsidRPr="00CD274F">
        <w:rPr>
          <w:rFonts w:ascii="Tahoma" w:eastAsia="Times New Roman" w:hAnsi="Tahoma" w:cs="Tahoma"/>
          <w:bCs/>
        </w:rPr>
        <w:t>Description</w:t>
      </w:r>
      <w:r w:rsidRPr="00CD274F">
        <w:rPr>
          <w:rFonts w:ascii="Times New Roman" w:eastAsia="Times New Roman" w:hAnsi="Times New Roman"/>
        </w:rPr>
        <w:br/>
      </w:r>
      <w:r w:rsidRPr="00CD274F">
        <w:rPr>
          <w:rFonts w:ascii="Times New Roman" w:eastAsia="Times New Roman" w:hAnsi="Times New Roman"/>
        </w:rPr>
        <w:br/>
      </w:r>
      <w:r w:rsidR="00062D4E" w:rsidRPr="00CD274F">
        <w:rPr>
          <w:rFonts w:ascii="Tahoma" w:hAnsi="Tahoma" w:cs="Tahoma"/>
          <w:i/>
        </w:rPr>
        <w:t xml:space="preserve">Keep your checkbook, credit cards and cash organized in one place with this Nocona rodeo wallet by M&amp;F Western Products. This great wallet </w:t>
      </w:r>
      <w:r w:rsidR="00062D4E" w:rsidRPr="00CD274F">
        <w:rPr>
          <w:rStyle w:val="Emphasis"/>
          <w:rFonts w:ascii="Tahoma" w:eastAsia="Times New Roman" w:hAnsi="Tahoma" w:cs="Tahoma"/>
        </w:rPr>
        <w:t xml:space="preserve">is made of genuine leather and features a basketweave </w:t>
      </w:r>
      <w:r w:rsidR="00974552" w:rsidRPr="00CD274F">
        <w:rPr>
          <w:rStyle w:val="Emphasis"/>
          <w:rFonts w:ascii="Tahoma" w:eastAsia="Times New Roman" w:hAnsi="Tahoma" w:cs="Tahoma"/>
        </w:rPr>
        <w:t>embossing</w:t>
      </w:r>
      <w:r w:rsidR="00C867F3" w:rsidRPr="00CD274F">
        <w:rPr>
          <w:rStyle w:val="Emphasis"/>
          <w:rFonts w:ascii="Tahoma" w:eastAsia="Times New Roman" w:hAnsi="Tahoma" w:cs="Tahoma"/>
        </w:rPr>
        <w:t xml:space="preserve"> with a corner floral piercing and a </w:t>
      </w:r>
      <w:r w:rsidR="00974552" w:rsidRPr="00CD274F">
        <w:rPr>
          <w:rStyle w:val="Emphasis"/>
          <w:rFonts w:ascii="Tahoma" w:eastAsia="Times New Roman" w:hAnsi="Tahoma" w:cs="Tahoma"/>
        </w:rPr>
        <w:t>turquoise underlay</w:t>
      </w:r>
      <w:r w:rsidR="00062D4E" w:rsidRPr="00CD274F">
        <w:rPr>
          <w:rStyle w:val="Emphasis"/>
          <w:rFonts w:ascii="Tahoma" w:eastAsia="Times New Roman" w:hAnsi="Tahoma" w:cs="Tahoma"/>
        </w:rPr>
        <w:t xml:space="preserve">. </w:t>
      </w:r>
      <w:r w:rsidR="00062D4E" w:rsidRPr="00CD274F">
        <w:rPr>
          <w:rFonts w:ascii="Tahoma" w:hAnsi="Tahoma" w:cs="Tahoma"/>
          <w:i/>
        </w:rPr>
        <w:t>Inside features multiple compartments for your credit cards, cash, and an ID window.</w:t>
      </w:r>
    </w:p>
    <w:p w14:paraId="7C561CC0" w14:textId="3E3FE154" w:rsidR="002A6B78" w:rsidRPr="00CD274F" w:rsidRDefault="002A6B78" w:rsidP="002B05FD">
      <w:pPr>
        <w:spacing w:after="240"/>
      </w:pPr>
    </w:p>
    <w:sectPr w:rsidR="002A6B78" w:rsidRPr="00CD274F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D90DF" w14:textId="77777777" w:rsidR="005A0B80" w:rsidRDefault="005A0B80" w:rsidP="004872FF">
      <w:r>
        <w:separator/>
      </w:r>
    </w:p>
  </w:endnote>
  <w:endnote w:type="continuationSeparator" w:id="0">
    <w:p w14:paraId="06BC4744" w14:textId="77777777" w:rsidR="005A0B80" w:rsidRDefault="005A0B80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92CFB" w14:textId="77777777" w:rsidR="005A0B80" w:rsidRDefault="005A0B80" w:rsidP="004872FF">
      <w:r>
        <w:separator/>
      </w:r>
    </w:p>
  </w:footnote>
  <w:footnote w:type="continuationSeparator" w:id="0">
    <w:p w14:paraId="42EF121B" w14:textId="77777777" w:rsidR="005A0B80" w:rsidRDefault="005A0B80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57B1"/>
    <w:rsid w:val="00016A95"/>
    <w:rsid w:val="0002327E"/>
    <w:rsid w:val="000239A1"/>
    <w:rsid w:val="000579FB"/>
    <w:rsid w:val="00062D4E"/>
    <w:rsid w:val="0007525A"/>
    <w:rsid w:val="000826D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5783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5C9D"/>
    <w:rsid w:val="001E4244"/>
    <w:rsid w:val="001F3217"/>
    <w:rsid w:val="00200471"/>
    <w:rsid w:val="002067A5"/>
    <w:rsid w:val="00215999"/>
    <w:rsid w:val="00217944"/>
    <w:rsid w:val="00221684"/>
    <w:rsid w:val="002309C8"/>
    <w:rsid w:val="002A6B78"/>
    <w:rsid w:val="002B05FD"/>
    <w:rsid w:val="002B2670"/>
    <w:rsid w:val="002B6BDA"/>
    <w:rsid w:val="002C0DC7"/>
    <w:rsid w:val="002C2014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C6028"/>
    <w:rsid w:val="003D2E1C"/>
    <w:rsid w:val="003F1AEF"/>
    <w:rsid w:val="00404FA7"/>
    <w:rsid w:val="00411F08"/>
    <w:rsid w:val="00412E8C"/>
    <w:rsid w:val="0041323C"/>
    <w:rsid w:val="00416AF0"/>
    <w:rsid w:val="0042022D"/>
    <w:rsid w:val="00427502"/>
    <w:rsid w:val="00450F65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C08B6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1EAA"/>
    <w:rsid w:val="005636D6"/>
    <w:rsid w:val="0059525E"/>
    <w:rsid w:val="005A0B80"/>
    <w:rsid w:val="005A2713"/>
    <w:rsid w:val="005A2FB2"/>
    <w:rsid w:val="005A7111"/>
    <w:rsid w:val="005C6F0A"/>
    <w:rsid w:val="005C79CE"/>
    <w:rsid w:val="005D1ACD"/>
    <w:rsid w:val="005D1E16"/>
    <w:rsid w:val="005D4104"/>
    <w:rsid w:val="005F24DB"/>
    <w:rsid w:val="005F596E"/>
    <w:rsid w:val="0060226B"/>
    <w:rsid w:val="006078E7"/>
    <w:rsid w:val="006111BC"/>
    <w:rsid w:val="00633F50"/>
    <w:rsid w:val="00634FEF"/>
    <w:rsid w:val="0063616D"/>
    <w:rsid w:val="0067607E"/>
    <w:rsid w:val="00681FCF"/>
    <w:rsid w:val="006820C8"/>
    <w:rsid w:val="00696657"/>
    <w:rsid w:val="006B5165"/>
    <w:rsid w:val="006C22F4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B5166"/>
    <w:rsid w:val="007E1B0E"/>
    <w:rsid w:val="007E3DC2"/>
    <w:rsid w:val="007F0CBE"/>
    <w:rsid w:val="00806C13"/>
    <w:rsid w:val="00816E9D"/>
    <w:rsid w:val="0083175C"/>
    <w:rsid w:val="008461A5"/>
    <w:rsid w:val="008543CF"/>
    <w:rsid w:val="00867E3B"/>
    <w:rsid w:val="008760A7"/>
    <w:rsid w:val="008839E1"/>
    <w:rsid w:val="00891E65"/>
    <w:rsid w:val="008C6E04"/>
    <w:rsid w:val="008C71A2"/>
    <w:rsid w:val="008E0ED3"/>
    <w:rsid w:val="008E7105"/>
    <w:rsid w:val="008F0F5F"/>
    <w:rsid w:val="008F102E"/>
    <w:rsid w:val="00917D3A"/>
    <w:rsid w:val="009214C1"/>
    <w:rsid w:val="00922B98"/>
    <w:rsid w:val="009241CA"/>
    <w:rsid w:val="00971F6A"/>
    <w:rsid w:val="00974552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5B63"/>
    <w:rsid w:val="00BE71DC"/>
    <w:rsid w:val="00BF6697"/>
    <w:rsid w:val="00C1168F"/>
    <w:rsid w:val="00C24AD3"/>
    <w:rsid w:val="00C251B1"/>
    <w:rsid w:val="00C42150"/>
    <w:rsid w:val="00C4634E"/>
    <w:rsid w:val="00C46810"/>
    <w:rsid w:val="00C534B4"/>
    <w:rsid w:val="00C867F3"/>
    <w:rsid w:val="00C87E97"/>
    <w:rsid w:val="00CA1D91"/>
    <w:rsid w:val="00CA2A11"/>
    <w:rsid w:val="00CA4EE3"/>
    <w:rsid w:val="00CC74CB"/>
    <w:rsid w:val="00CD274F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F75ED"/>
    <w:rsid w:val="00E00309"/>
    <w:rsid w:val="00E06515"/>
    <w:rsid w:val="00E12CCB"/>
    <w:rsid w:val="00E211BA"/>
    <w:rsid w:val="00E415FE"/>
    <w:rsid w:val="00E42D94"/>
    <w:rsid w:val="00E43C7C"/>
    <w:rsid w:val="00E509DA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F2414"/>
    <w:rsid w:val="00EF75E2"/>
    <w:rsid w:val="00F11C72"/>
    <w:rsid w:val="00F1622D"/>
    <w:rsid w:val="00F2636A"/>
    <w:rsid w:val="00F27BCD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3B09F-AA8F-4A71-A71D-16723FDC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11</cp:revision>
  <cp:lastPrinted>2018-01-08T21:27:00Z</cp:lastPrinted>
  <dcterms:created xsi:type="dcterms:W3CDTF">2018-07-17T21:14:00Z</dcterms:created>
  <dcterms:modified xsi:type="dcterms:W3CDTF">2018-09-06T18:29:00Z</dcterms:modified>
</cp:coreProperties>
</file>