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F070" w14:textId="6A7C606E" w:rsidR="0063117B" w:rsidRDefault="0063117B" w:rsidP="0063117B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N3101901-M</w:t>
      </w:r>
    </w:p>
    <w:p w14:paraId="3DFFCFE8" w14:textId="77777777" w:rsidR="0063117B" w:rsidRPr="00AD4273" w:rsidRDefault="0063117B" w:rsidP="0063117B">
      <w:pPr>
        <w:rPr>
          <w:rFonts w:ascii="Tahoma" w:eastAsia="Times New Roman" w:hAnsi="Tahoma" w:cs="Tahoma"/>
        </w:rPr>
      </w:pPr>
    </w:p>
    <w:p w14:paraId="19D7BB3E" w14:textId="77777777" w:rsidR="0063117B" w:rsidRPr="00235C04" w:rsidRDefault="0063117B" w:rsidP="0063117B">
      <w:pPr>
        <w:rPr>
          <w:rFonts w:ascii="Times New Roman" w:eastAsia="Times New Roman" w:hAnsi="Times New Roman"/>
        </w:rPr>
      </w:pPr>
      <w:r w:rsidRPr="00235C04">
        <w:rPr>
          <w:rFonts w:ascii="Tahoma" w:eastAsia="Times New Roman" w:hAnsi="Tahoma" w:cs="Tahoma"/>
          <w:bCs/>
        </w:rPr>
        <w:t>Details</w:t>
      </w:r>
    </w:p>
    <w:p w14:paraId="043709B3" w14:textId="7C429940" w:rsidR="0063117B" w:rsidRPr="00235C04" w:rsidRDefault="0063117B" w:rsidP="0063117B">
      <w:pPr>
        <w:rPr>
          <w:rFonts w:ascii="Times New Roman" w:eastAsia="Times New Roman" w:hAnsi="Times New Roman"/>
        </w:rPr>
      </w:pPr>
      <w:r>
        <w:rPr>
          <w:rFonts w:ascii="Tahoma" w:eastAsia="Times New Roman" w:hAnsi="Tahoma" w:cs="Tahoma"/>
        </w:rPr>
        <w:t xml:space="preserve">Nocona </w:t>
      </w:r>
      <w:r w:rsidR="00910656">
        <w:rPr>
          <w:rFonts w:ascii="Tahoma" w:eastAsia="Times New Roman" w:hAnsi="Tahoma" w:cs="Tahoma"/>
        </w:rPr>
        <w:t>Mens</w:t>
      </w:r>
      <w:r>
        <w:rPr>
          <w:rFonts w:ascii="Tahoma" w:eastAsia="Times New Roman" w:hAnsi="Tahoma" w:cs="Tahoma"/>
        </w:rPr>
        <w:t xml:space="preserve"> iWatch Band</w:t>
      </w:r>
    </w:p>
    <w:p w14:paraId="4E7BD924" w14:textId="77777777" w:rsidR="0063117B" w:rsidRPr="00235C04" w:rsidRDefault="0063117B" w:rsidP="0063117B">
      <w:pPr>
        <w:rPr>
          <w:rFonts w:ascii="Times New Roman" w:eastAsia="Times New Roman" w:hAnsi="Times New Roman"/>
        </w:rPr>
      </w:pPr>
      <w:r>
        <w:rPr>
          <w:rFonts w:ascii="Tahoma" w:eastAsia="Times New Roman" w:hAnsi="Tahoma" w:cs="Tahoma"/>
        </w:rPr>
        <w:t>Black</w:t>
      </w:r>
    </w:p>
    <w:p w14:paraId="00460E01" w14:textId="3DC683FD" w:rsidR="0063117B" w:rsidRDefault="0063117B" w:rsidP="0063117B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Size: Large 38-40mm</w:t>
      </w:r>
    </w:p>
    <w:p w14:paraId="1A93DA43" w14:textId="77777777" w:rsidR="0063117B" w:rsidRDefault="0063117B" w:rsidP="0063117B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Genuine Leather</w:t>
      </w:r>
    </w:p>
    <w:p w14:paraId="35290207" w14:textId="77777777" w:rsidR="0063117B" w:rsidRDefault="0063117B" w:rsidP="0063117B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Aztec Fabric Inlay</w:t>
      </w:r>
    </w:p>
    <w:p w14:paraId="7CF2D79F" w14:textId="77777777" w:rsidR="0063117B" w:rsidRDefault="0063117B" w:rsidP="0063117B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Buckle Closure</w:t>
      </w:r>
    </w:p>
    <w:p w14:paraId="0B46DC76" w14:textId="77777777" w:rsidR="0063117B" w:rsidRDefault="0063117B" w:rsidP="0063117B">
      <w:pPr>
        <w:rPr>
          <w:rFonts w:ascii="Tahoma" w:eastAsia="Times New Roman" w:hAnsi="Tahoma" w:cs="Tahoma"/>
        </w:rPr>
      </w:pPr>
    </w:p>
    <w:p w14:paraId="388456E3" w14:textId="77777777" w:rsidR="0063117B" w:rsidRPr="00235C04" w:rsidRDefault="0063117B" w:rsidP="0063117B">
      <w:pPr>
        <w:rPr>
          <w:rFonts w:ascii="Tahoma" w:eastAsia="Times New Roman" w:hAnsi="Tahoma" w:cs="Tahoma"/>
        </w:rPr>
      </w:pPr>
    </w:p>
    <w:p w14:paraId="480608E6" w14:textId="7050D73F" w:rsidR="0063117B" w:rsidRPr="00235C04" w:rsidRDefault="0063117B" w:rsidP="0063117B">
      <w:pPr>
        <w:rPr>
          <w:rFonts w:ascii="Times New Roman" w:eastAsia="Times New Roman" w:hAnsi="Times New Roman"/>
        </w:rPr>
      </w:pPr>
      <w:r w:rsidRPr="00235C04">
        <w:rPr>
          <w:rFonts w:ascii="Tahoma" w:eastAsia="Times New Roman" w:hAnsi="Tahoma" w:cs="Tahoma"/>
          <w:bCs/>
        </w:rPr>
        <w:t>Description</w:t>
      </w:r>
      <w:r w:rsidRPr="00235C04">
        <w:rPr>
          <w:rFonts w:ascii="Times New Roman" w:eastAsia="Times New Roman" w:hAnsi="Times New Roman"/>
        </w:rPr>
        <w:br/>
      </w:r>
      <w:r w:rsidRPr="00235C04">
        <w:rPr>
          <w:rFonts w:ascii="Times New Roman" w:eastAsia="Times New Roman" w:hAnsi="Times New Roman"/>
        </w:rPr>
        <w:br/>
      </w:r>
      <w:r>
        <w:rPr>
          <w:rFonts w:ascii="Tahoma" w:eastAsia="Times New Roman" w:hAnsi="Tahoma" w:cs="Tahoma"/>
          <w:iCs/>
        </w:rPr>
        <w:t>You will love the practical and fashionable look of this Nocona iWatch band by M&amp;F Western Products.  Genuine leather strap with Aztec fabric inlay. Designed for comfort and performance.</w:t>
      </w:r>
    </w:p>
    <w:p w14:paraId="2A902F81" w14:textId="77777777" w:rsidR="0063117B" w:rsidRDefault="0063117B" w:rsidP="0063117B"/>
    <w:p w14:paraId="1F737F92" w14:textId="77777777" w:rsidR="0072730D" w:rsidRDefault="0072730D"/>
    <w:sectPr w:rsidR="00727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7B"/>
    <w:rsid w:val="000D5BC5"/>
    <w:rsid w:val="0063117B"/>
    <w:rsid w:val="0072730D"/>
    <w:rsid w:val="009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E4EAD"/>
  <w15:chartTrackingRefBased/>
  <w15:docId w15:val="{6F5AD95E-6A89-4100-980B-056A5F94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17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Holland</dc:creator>
  <cp:keywords/>
  <dc:description/>
  <cp:lastModifiedBy>Traci Holland</cp:lastModifiedBy>
  <cp:revision>2</cp:revision>
  <dcterms:created xsi:type="dcterms:W3CDTF">2022-07-11T21:07:00Z</dcterms:created>
  <dcterms:modified xsi:type="dcterms:W3CDTF">2022-07-12T21:34:00Z</dcterms:modified>
</cp:coreProperties>
</file>