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47A2E46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N230</w:t>
      </w:r>
      <w:r w:rsidR="005C5E51">
        <w:rPr>
          <w:rFonts w:ascii="Tahoma" w:eastAsia="Times New Roman" w:hAnsi="Tahoma" w:cs="Tahoma"/>
          <w:b/>
          <w:bCs/>
          <w:sz w:val="24"/>
          <w:szCs w:val="24"/>
        </w:rPr>
        <w:t>12</w:t>
      </w:r>
      <w:r w:rsidR="00A30DA7">
        <w:rPr>
          <w:rFonts w:ascii="Tahoma" w:eastAsia="Times New Roman" w:hAnsi="Tahoma" w:cs="Tahoma"/>
          <w:b/>
          <w:bCs/>
          <w:sz w:val="24"/>
          <w:szCs w:val="24"/>
        </w:rPr>
        <w:t>06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70FA1B11" w14:textId="6F5ADA65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“</w:t>
      </w:r>
      <w:r w:rsidR="005C5E51">
        <w:rPr>
          <w:rFonts w:ascii="Tahoma" w:eastAsia="Times New Roman" w:hAnsi="Tahoma" w:cs="Tahoma"/>
          <w:color w:val="666666"/>
          <w:sz w:val="20"/>
          <w:szCs w:val="20"/>
        </w:rPr>
        <w:t>Austin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”</w:t>
      </w:r>
    </w:p>
    <w:p w14:paraId="45ED4593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Nocona Made in USA Belt Collection</w:t>
      </w:r>
    </w:p>
    <w:p w14:paraId="3A92EF8B" w14:textId="24982356" w:rsidR="000B67B8" w:rsidRPr="000B67B8" w:rsidRDefault="00882894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Grey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77777777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>1-1/2” Wide Hand Selected Top Grain Leather Strap</w:t>
      </w:r>
    </w:p>
    <w:p w14:paraId="70D02DB4" w14:textId="749C65E2" w:rsidR="00DE65D9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Solid Strap</w:t>
      </w:r>
    </w:p>
    <w:p w14:paraId="146B54AE" w14:textId="471295BF" w:rsidR="004814B7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Distressed </w:t>
      </w:r>
      <w:r w:rsidR="005C5E51">
        <w:rPr>
          <w:rFonts w:ascii="Tahoma" w:eastAsia="Times New Roman" w:hAnsi="Tahoma" w:cs="Tahoma"/>
          <w:color w:val="666666"/>
          <w:sz w:val="20"/>
          <w:szCs w:val="20"/>
        </w:rPr>
        <w:t>Look</w:t>
      </w:r>
    </w:p>
    <w:p w14:paraId="3C4A0ABE" w14:textId="64E0856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59626503" w:rsidR="000B67B8" w:rsidRPr="000B67B8" w:rsidRDefault="00B10AA4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Plain Roller Buckle</w:t>
      </w:r>
      <w:bookmarkStart w:id="0" w:name="_GoBack"/>
      <w:bookmarkEnd w:id="0"/>
    </w:p>
    <w:p w14:paraId="0FF409D2" w14:textId="2642A2DF" w:rsidR="000B67B8" w:rsidRPr="000B67B8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Handcrafted with Pride in the USA</w:t>
      </w:r>
      <w:r w:rsidR="000B67B8" w:rsidRPr="000B67B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14:paraId="5C813702" w14:textId="7FA4739F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in a belt that is sure to get you noticed! Show off your American pride with Nocona Belt Made in the USA Collection by M&amp;F Western Products. The beautifully handcrafted </w:t>
      </w:r>
      <w:r w:rsidR="00574709">
        <w:rPr>
          <w:rFonts w:ascii="Tahoma" w:eastAsia="Times New Roman" w:hAnsi="Tahoma" w:cs="Tahoma"/>
          <w:i/>
          <w:color w:val="666666"/>
          <w:sz w:val="20"/>
          <w:szCs w:val="20"/>
        </w:rPr>
        <w:t>Austin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proofErr w:type="spellStart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belt is constructed of a hand selected, single p</w:t>
      </w:r>
      <w:r w:rsidR="001956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iece of top grain leather with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contrasting stitched edges. The silver </w:t>
      </w:r>
      <w:r w:rsidR="00574709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roller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buckle and </w:t>
      </w:r>
      <w:r w:rsidR="005454FB">
        <w:rPr>
          <w:rFonts w:ascii="Tahoma" w:eastAsia="Times New Roman" w:hAnsi="Tahoma" w:cs="Tahoma"/>
          <w:i/>
          <w:color w:val="666666"/>
          <w:sz w:val="20"/>
          <w:szCs w:val="20"/>
        </w:rPr>
        <w:t>leather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keeper adds a touch of class. This classic belt is designed with the durability to withstand every day wear and is a perfect way to top off your attire for a night on the town.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15125" w14:textId="77777777" w:rsidR="008F18DA" w:rsidRDefault="008F18DA" w:rsidP="00AE578F">
      <w:r>
        <w:separator/>
      </w:r>
    </w:p>
  </w:endnote>
  <w:endnote w:type="continuationSeparator" w:id="0">
    <w:p w14:paraId="44995D39" w14:textId="77777777" w:rsidR="008F18DA" w:rsidRDefault="008F18DA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35F1F" w14:textId="77777777" w:rsidR="008F18DA" w:rsidRDefault="008F18DA" w:rsidP="00AE578F">
      <w:r>
        <w:separator/>
      </w:r>
    </w:p>
  </w:footnote>
  <w:footnote w:type="continuationSeparator" w:id="0">
    <w:p w14:paraId="273A074E" w14:textId="77777777" w:rsidR="008F18DA" w:rsidRDefault="008F18DA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2AB2"/>
    <w:rsid w:val="00016A95"/>
    <w:rsid w:val="000239A1"/>
    <w:rsid w:val="00024707"/>
    <w:rsid w:val="00032644"/>
    <w:rsid w:val="00050C0D"/>
    <w:rsid w:val="000579FB"/>
    <w:rsid w:val="0007525A"/>
    <w:rsid w:val="000826D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5E69"/>
    <w:rsid w:val="00194983"/>
    <w:rsid w:val="001956D8"/>
    <w:rsid w:val="001B4866"/>
    <w:rsid w:val="001B4FF7"/>
    <w:rsid w:val="001B5C97"/>
    <w:rsid w:val="001C21FD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77BD"/>
    <w:rsid w:val="00520F8A"/>
    <w:rsid w:val="00522FF1"/>
    <w:rsid w:val="00527629"/>
    <w:rsid w:val="0054497C"/>
    <w:rsid w:val="005449E6"/>
    <w:rsid w:val="005454FB"/>
    <w:rsid w:val="005636D6"/>
    <w:rsid w:val="00572231"/>
    <w:rsid w:val="00574709"/>
    <w:rsid w:val="00582D0E"/>
    <w:rsid w:val="00585B1C"/>
    <w:rsid w:val="0059525E"/>
    <w:rsid w:val="005A7111"/>
    <w:rsid w:val="005B4D97"/>
    <w:rsid w:val="005C22F3"/>
    <w:rsid w:val="005C5E51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A46E7"/>
    <w:rsid w:val="006B440B"/>
    <w:rsid w:val="006B5EA5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894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F18DA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0DA7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2F70"/>
    <w:rsid w:val="00AA4F10"/>
    <w:rsid w:val="00AD4E38"/>
    <w:rsid w:val="00AE2EF4"/>
    <w:rsid w:val="00AE578F"/>
    <w:rsid w:val="00AF1A89"/>
    <w:rsid w:val="00B10AA4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E4B56"/>
    <w:rsid w:val="00DE5982"/>
    <w:rsid w:val="00DE65D9"/>
    <w:rsid w:val="00DF75ED"/>
    <w:rsid w:val="00E005D2"/>
    <w:rsid w:val="00E06515"/>
    <w:rsid w:val="00E12B26"/>
    <w:rsid w:val="00E1787E"/>
    <w:rsid w:val="00E20180"/>
    <w:rsid w:val="00E211BA"/>
    <w:rsid w:val="00E41025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F8CC3-6434-4DF2-A23B-5A462FCB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2018-02-09T22:33:00Z</dcterms:created>
  <dcterms:modified xsi:type="dcterms:W3CDTF">2018-02-09T22:39:00Z</dcterms:modified>
</cp:coreProperties>
</file>