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2D29A61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N230</w:t>
      </w:r>
      <w:r w:rsidR="006A46E7">
        <w:rPr>
          <w:rFonts w:ascii="Tahoma" w:eastAsia="Times New Roman" w:hAnsi="Tahoma" w:cs="Tahoma"/>
          <w:b/>
          <w:bCs/>
          <w:sz w:val="24"/>
          <w:szCs w:val="24"/>
        </w:rPr>
        <w:t>1101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70FA1B11" w14:textId="441B70BC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“</w:t>
      </w:r>
      <w:r w:rsidR="00DE65D9">
        <w:rPr>
          <w:rFonts w:ascii="Tahoma" w:eastAsia="Times New Roman" w:hAnsi="Tahoma" w:cs="Tahoma"/>
          <w:color w:val="666666"/>
          <w:sz w:val="20"/>
          <w:szCs w:val="20"/>
        </w:rPr>
        <w:t>Lubbock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”</w:t>
      </w:r>
    </w:p>
    <w:p w14:paraId="45ED4593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Nocona Made in USA Belt Collection</w:t>
      </w:r>
    </w:p>
    <w:p w14:paraId="3A92EF8B" w14:textId="5CF2BB3F" w:rsidR="000B67B8" w:rsidRPr="000B67B8" w:rsidRDefault="006A46E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Black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77777777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>1-1/2” Wide Hand Selected Top Grain Leather Strap</w:t>
      </w:r>
    </w:p>
    <w:p w14:paraId="70D02DB4" w14:textId="749C65E2" w:rsidR="00DE65D9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Solid Strap</w:t>
      </w:r>
    </w:p>
    <w:p w14:paraId="146B54AE" w14:textId="2EFD84AA" w:rsidR="004814B7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Distressed Tabs</w:t>
      </w:r>
    </w:p>
    <w:p w14:paraId="3C4A0ABE" w14:textId="64E0856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67671A74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Antique Silver Intricately Engraved Buckle with </w:t>
      </w:r>
      <w:r w:rsidR="00197768">
        <w:rPr>
          <w:rFonts w:ascii="Tahoma" w:eastAsia="Times New Roman" w:hAnsi="Tahoma" w:cs="Tahoma"/>
          <w:color w:val="666666"/>
          <w:sz w:val="20"/>
          <w:szCs w:val="20"/>
        </w:rPr>
        <w:t xml:space="preserve">Leather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Keeper</w:t>
      </w:r>
    </w:p>
    <w:p w14:paraId="0FF409D2" w14:textId="2642A2DF" w:rsidR="000B67B8" w:rsidRPr="000B67B8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Handcrafted with Pride in the USA</w:t>
      </w:r>
      <w:r w:rsidR="000B67B8" w:rsidRPr="000B67B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14:paraId="5C813702" w14:textId="12A07F38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in a belt that is sure to get you noticed! Show off your American pride with Nocona Belt Made in the USA Collection by M&amp;F Western Products. The beautifully handcrafted </w:t>
      </w:r>
      <w:r w:rsidR="004814B7">
        <w:rPr>
          <w:rFonts w:ascii="Tahoma" w:eastAsia="Times New Roman" w:hAnsi="Tahoma" w:cs="Tahoma"/>
          <w:i/>
          <w:color w:val="666666"/>
          <w:sz w:val="20"/>
          <w:szCs w:val="20"/>
        </w:rPr>
        <w:t>Lubbock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proofErr w:type="spellStart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belt is constructed of a hand selected, single p</w:t>
      </w:r>
      <w:r w:rsidR="001956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iece of top grain leather with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contrasting stitched edges. The intricate engraving on the antique silver buckle and </w:t>
      </w:r>
      <w:r w:rsidR="00DC2522">
        <w:rPr>
          <w:rFonts w:ascii="Tahoma" w:eastAsia="Times New Roman" w:hAnsi="Tahoma" w:cs="Tahoma"/>
          <w:i/>
          <w:color w:val="666666"/>
          <w:sz w:val="20"/>
          <w:szCs w:val="20"/>
        </w:rPr>
        <w:t>leather</w:t>
      </w:r>
      <w:bookmarkStart w:id="0" w:name="_GoBack"/>
      <w:bookmarkEnd w:id="0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keeper adds a touch of class. This classic belt is designed with the durability to withstand every day wear and is a perfect way to top off your attire for a night on the town.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1D535" w14:textId="77777777" w:rsidR="00B217BB" w:rsidRDefault="00B217BB" w:rsidP="00AE578F">
      <w:r>
        <w:separator/>
      </w:r>
    </w:p>
  </w:endnote>
  <w:endnote w:type="continuationSeparator" w:id="0">
    <w:p w14:paraId="3949EB0C" w14:textId="77777777" w:rsidR="00B217BB" w:rsidRDefault="00B217BB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75803" w14:textId="77777777" w:rsidR="00B217BB" w:rsidRDefault="00B217BB" w:rsidP="00AE578F">
      <w:r>
        <w:separator/>
      </w:r>
    </w:p>
  </w:footnote>
  <w:footnote w:type="continuationSeparator" w:id="0">
    <w:p w14:paraId="373E4E23" w14:textId="77777777" w:rsidR="00B217BB" w:rsidRDefault="00B217BB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5E69"/>
    <w:rsid w:val="00194983"/>
    <w:rsid w:val="001956D8"/>
    <w:rsid w:val="00197768"/>
    <w:rsid w:val="001B4866"/>
    <w:rsid w:val="001B4FF7"/>
    <w:rsid w:val="001B5C97"/>
    <w:rsid w:val="001C21FD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D4E38"/>
    <w:rsid w:val="00AE2EF4"/>
    <w:rsid w:val="00AE578F"/>
    <w:rsid w:val="00AF1A89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068FA-3ADA-4ADE-BBF9-17F816C7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2018-02-09T22:29:00Z</dcterms:created>
  <dcterms:modified xsi:type="dcterms:W3CDTF">2018-02-09T22:41:00Z</dcterms:modified>
</cp:coreProperties>
</file>