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3D9B466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81FAE">
        <w:rPr>
          <w:rFonts w:ascii="Tahoma" w:eastAsia="Times New Roman" w:hAnsi="Tahoma" w:cs="Tahoma"/>
          <w:b/>
          <w:bCs/>
          <w:sz w:val="24"/>
          <w:szCs w:val="24"/>
        </w:rPr>
        <w:t>N</w:t>
      </w:r>
      <w:r w:rsidR="001E0F24">
        <w:rPr>
          <w:rFonts w:ascii="Tahoma" w:eastAsia="Times New Roman" w:hAnsi="Tahoma" w:cs="Tahoma"/>
          <w:b/>
          <w:bCs/>
          <w:sz w:val="24"/>
          <w:szCs w:val="24"/>
        </w:rPr>
        <w:t>210000502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CCD87D6" w14:textId="77777777" w:rsidR="009C5F2D" w:rsidRPr="002A6B78" w:rsidRDefault="009C5F2D" w:rsidP="009C5F2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45ED4593" w14:textId="64F3D1D5" w:rsidR="000B67B8" w:rsidRPr="000B67B8" w:rsidRDefault="00FD499A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Nocona Mens Belt</w:t>
      </w:r>
    </w:p>
    <w:p w14:paraId="3A92EF8B" w14:textId="1080C43B" w:rsidR="000B67B8" w:rsidRPr="000B67B8" w:rsidRDefault="00FD499A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Brown</w:t>
      </w:r>
    </w:p>
    <w:p w14:paraId="31FC8ADA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Mens Sizes: 32 to 46</w:t>
      </w:r>
    </w:p>
    <w:p w14:paraId="3A38EE23" w14:textId="03E291C5" w:rsidR="00DE65D9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DE65D9">
        <w:rPr>
          <w:rFonts w:ascii="Tahoma" w:eastAsia="Times New Roman" w:hAnsi="Tahoma" w:cs="Tahoma"/>
          <w:color w:val="666666"/>
          <w:sz w:val="20"/>
          <w:szCs w:val="20"/>
        </w:rPr>
        <w:t xml:space="preserve">1-1/2” Wide </w:t>
      </w:r>
      <w:r w:rsidR="007D2ECF">
        <w:rPr>
          <w:rFonts w:ascii="Tahoma" w:eastAsia="Times New Roman" w:hAnsi="Tahoma" w:cs="Tahoma"/>
          <w:color w:val="666666"/>
          <w:sz w:val="20"/>
          <w:szCs w:val="20"/>
        </w:rPr>
        <w:t>Strap</w:t>
      </w:r>
    </w:p>
    <w:p w14:paraId="146B54AE" w14:textId="04734C53" w:rsidR="004814B7" w:rsidRDefault="00DF261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Antique Stained Embossed Tabs</w:t>
      </w:r>
    </w:p>
    <w:p w14:paraId="0F567FD8" w14:textId="5643D13C" w:rsidR="00DF2618" w:rsidRDefault="00DF261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Shiny Tan and Brown Basketweave Embossing</w:t>
      </w:r>
    </w:p>
    <w:p w14:paraId="3C4A0ABE" w14:textId="64E0856B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Contrasting Stitching</w:t>
      </w:r>
    </w:p>
    <w:p w14:paraId="7F8ADD42" w14:textId="420352DB" w:rsid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Engraved </w:t>
      </w:r>
      <w:r w:rsidR="00DF2618">
        <w:rPr>
          <w:rFonts w:ascii="Tahoma" w:eastAsia="Times New Roman" w:hAnsi="Tahoma" w:cs="Tahoma"/>
          <w:color w:val="666666"/>
          <w:sz w:val="20"/>
          <w:szCs w:val="20"/>
        </w:rPr>
        <w:t xml:space="preserve">Silver </w:t>
      </w: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Buckle with </w:t>
      </w:r>
      <w:r w:rsidR="00197768">
        <w:rPr>
          <w:rFonts w:ascii="Tahoma" w:eastAsia="Times New Roman" w:hAnsi="Tahoma" w:cs="Tahoma"/>
          <w:color w:val="666666"/>
          <w:sz w:val="20"/>
          <w:szCs w:val="20"/>
        </w:rPr>
        <w:t xml:space="preserve">Leather </w:t>
      </w:r>
      <w:r w:rsidRPr="000B67B8">
        <w:rPr>
          <w:rFonts w:ascii="Tahoma" w:eastAsia="Times New Roman" w:hAnsi="Tahoma" w:cs="Tahoma"/>
          <w:color w:val="666666"/>
          <w:sz w:val="20"/>
          <w:szCs w:val="20"/>
        </w:rPr>
        <w:t>Keeper</w:t>
      </w:r>
    </w:p>
    <w:p w14:paraId="37948943" w14:textId="6BF8B467" w:rsidR="00AF047A" w:rsidRPr="000B67B8" w:rsidRDefault="00AF047A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100% Leather</w:t>
      </w:r>
    </w:p>
    <w:p w14:paraId="5C813702" w14:textId="19D99443" w:rsidR="00A626E3" w:rsidRPr="00A626E3" w:rsidRDefault="002A6B78" w:rsidP="00A626E3">
      <w:pPr>
        <w:rPr>
          <w:rFonts w:ascii="Tahoma" w:eastAsia="Times New Roman" w:hAnsi="Tahoma" w:cs="Tahoma"/>
          <w:i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Quality and durability </w:t>
      </w:r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>is what you will get with this mens Noco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>na belt by M&amp;F Western Products</w:t>
      </w:r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>.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This 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beautiful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belt 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>has antique stained embossed tabs, and a shiny tan and brown basketweave embossing down the center of the strap. The contrast stitching really sets this belt apart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and is a perfect way to top off your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attire for a night on the town, or wear every day for a great cowboy look.</w:t>
      </w:r>
    </w:p>
    <w:p w14:paraId="7310B3F2" w14:textId="50EC2DEC" w:rsidR="003C2A6C" w:rsidRPr="00A626E3" w:rsidRDefault="00A626E3" w:rsidP="00A626E3">
      <w:pPr>
        <w:spacing w:before="100" w:beforeAutospacing="1" w:after="100" w:afterAutospacing="1"/>
        <w:rPr>
          <w:rFonts w:ascii="Tahoma" w:hAnsi="Tahoma" w:cs="Tahoma"/>
          <w:i/>
          <w:sz w:val="20"/>
          <w:szCs w:val="20"/>
        </w:rPr>
      </w:pPr>
      <w:r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As a general rule, if you wear size 34 jeans, your belt size is 36 (2” bigger).</w:t>
      </w:r>
    </w:p>
    <w:p w14:paraId="59B6BFA7" w14:textId="77777777" w:rsidR="003C2A6C" w:rsidRPr="00A626E3" w:rsidRDefault="003C2A6C" w:rsidP="0083175C">
      <w:pPr>
        <w:rPr>
          <w:rFonts w:ascii="Tahoma" w:hAnsi="Tahoma" w:cs="Tahoma"/>
          <w:i/>
          <w:sz w:val="20"/>
          <w:szCs w:val="20"/>
        </w:rPr>
      </w:pPr>
    </w:p>
    <w:p w14:paraId="7C561CC0" w14:textId="0FAA87F6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9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F93F1" w14:textId="77777777" w:rsidR="00AE0B6F" w:rsidRDefault="00AE0B6F" w:rsidP="00AE578F">
      <w:r>
        <w:separator/>
      </w:r>
    </w:p>
  </w:endnote>
  <w:endnote w:type="continuationSeparator" w:id="0">
    <w:p w14:paraId="148FB91B" w14:textId="77777777" w:rsidR="00AE0B6F" w:rsidRDefault="00AE0B6F" w:rsidP="00A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7423F" w14:textId="7819F372" w:rsidR="00AE578F" w:rsidRDefault="00AE578F">
    <w:pPr>
      <w:pStyle w:val="Footer"/>
    </w:pPr>
    <w:r>
      <w:rPr>
        <w:noProof/>
      </w:rPr>
      <w:drawing>
        <wp:inline distT="0" distB="0" distL="0" distR="0" wp14:anchorId="14A0CEA3" wp14:editId="16724D2C">
          <wp:extent cx="6361044" cy="4572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109" cy="46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1E6D6" w14:textId="77777777" w:rsidR="00AE578F" w:rsidRDefault="00AE5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F88D" w14:textId="77777777" w:rsidR="00AE0B6F" w:rsidRDefault="00AE0B6F" w:rsidP="00AE578F">
      <w:r>
        <w:separator/>
      </w:r>
    </w:p>
  </w:footnote>
  <w:footnote w:type="continuationSeparator" w:id="0">
    <w:p w14:paraId="60DEA43B" w14:textId="77777777" w:rsidR="00AE0B6F" w:rsidRDefault="00AE0B6F" w:rsidP="00A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181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947956">
    <w:abstractNumId w:val="5"/>
  </w:num>
  <w:num w:numId="3" w16cid:durableId="93985957">
    <w:abstractNumId w:val="4"/>
  </w:num>
  <w:num w:numId="4" w16cid:durableId="1960796908">
    <w:abstractNumId w:val="6"/>
  </w:num>
  <w:num w:numId="5" w16cid:durableId="1858616705">
    <w:abstractNumId w:val="1"/>
  </w:num>
  <w:num w:numId="6" w16cid:durableId="1038623391">
    <w:abstractNumId w:val="3"/>
  </w:num>
  <w:num w:numId="7" w16cid:durableId="1096706998">
    <w:abstractNumId w:val="0"/>
  </w:num>
  <w:num w:numId="8" w16cid:durableId="1749034167">
    <w:abstractNumId w:val="0"/>
  </w:num>
  <w:num w:numId="9" w16cid:durableId="134836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2644"/>
    <w:rsid w:val="00050C0D"/>
    <w:rsid w:val="000579FB"/>
    <w:rsid w:val="0007525A"/>
    <w:rsid w:val="000826DB"/>
    <w:rsid w:val="00095689"/>
    <w:rsid w:val="000A1DFF"/>
    <w:rsid w:val="000A2381"/>
    <w:rsid w:val="000A504F"/>
    <w:rsid w:val="000B5F1F"/>
    <w:rsid w:val="000B67B8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5137"/>
    <w:rsid w:val="00117787"/>
    <w:rsid w:val="00133EAE"/>
    <w:rsid w:val="0014341F"/>
    <w:rsid w:val="00147922"/>
    <w:rsid w:val="001511D0"/>
    <w:rsid w:val="00156455"/>
    <w:rsid w:val="00162826"/>
    <w:rsid w:val="00164623"/>
    <w:rsid w:val="00171063"/>
    <w:rsid w:val="0017226B"/>
    <w:rsid w:val="001745A3"/>
    <w:rsid w:val="00181EAA"/>
    <w:rsid w:val="001831C8"/>
    <w:rsid w:val="00185E69"/>
    <w:rsid w:val="00194983"/>
    <w:rsid w:val="001956D8"/>
    <w:rsid w:val="00197768"/>
    <w:rsid w:val="001A29D8"/>
    <w:rsid w:val="001B4866"/>
    <w:rsid w:val="001B4FF7"/>
    <w:rsid w:val="001B5C97"/>
    <w:rsid w:val="001C21FD"/>
    <w:rsid w:val="001C2B77"/>
    <w:rsid w:val="001D5C9D"/>
    <w:rsid w:val="001E0F24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363A2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14B7"/>
    <w:rsid w:val="00485B85"/>
    <w:rsid w:val="00485E96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0F8A"/>
    <w:rsid w:val="00522FF1"/>
    <w:rsid w:val="00527629"/>
    <w:rsid w:val="0054497C"/>
    <w:rsid w:val="005449E6"/>
    <w:rsid w:val="005630FF"/>
    <w:rsid w:val="005636D6"/>
    <w:rsid w:val="00572231"/>
    <w:rsid w:val="00582D0E"/>
    <w:rsid w:val="00585B1C"/>
    <w:rsid w:val="0059525E"/>
    <w:rsid w:val="005A7111"/>
    <w:rsid w:val="005B29C9"/>
    <w:rsid w:val="005B4D97"/>
    <w:rsid w:val="005C22F3"/>
    <w:rsid w:val="005C5902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81FCF"/>
    <w:rsid w:val="006820C8"/>
    <w:rsid w:val="006A46E7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D2ECF"/>
    <w:rsid w:val="007E139E"/>
    <w:rsid w:val="007E2FA9"/>
    <w:rsid w:val="007E3DC2"/>
    <w:rsid w:val="007E708A"/>
    <w:rsid w:val="007F0CBE"/>
    <w:rsid w:val="00806C13"/>
    <w:rsid w:val="00807220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1FAE"/>
    <w:rsid w:val="0098645F"/>
    <w:rsid w:val="009871D3"/>
    <w:rsid w:val="009C5F2D"/>
    <w:rsid w:val="009D09D2"/>
    <w:rsid w:val="009E740B"/>
    <w:rsid w:val="009F1B97"/>
    <w:rsid w:val="009F77B2"/>
    <w:rsid w:val="00A027DE"/>
    <w:rsid w:val="00A04735"/>
    <w:rsid w:val="00A07965"/>
    <w:rsid w:val="00A2004C"/>
    <w:rsid w:val="00A22991"/>
    <w:rsid w:val="00A259B3"/>
    <w:rsid w:val="00A27476"/>
    <w:rsid w:val="00A36388"/>
    <w:rsid w:val="00A43AFE"/>
    <w:rsid w:val="00A5479B"/>
    <w:rsid w:val="00A55CDB"/>
    <w:rsid w:val="00A616AF"/>
    <w:rsid w:val="00A626E3"/>
    <w:rsid w:val="00A67E5C"/>
    <w:rsid w:val="00A74F9A"/>
    <w:rsid w:val="00A85E1E"/>
    <w:rsid w:val="00A93EE7"/>
    <w:rsid w:val="00AA0147"/>
    <w:rsid w:val="00AA4F10"/>
    <w:rsid w:val="00AD4E38"/>
    <w:rsid w:val="00AE0B6F"/>
    <w:rsid w:val="00AE2EF4"/>
    <w:rsid w:val="00AE578F"/>
    <w:rsid w:val="00AF047A"/>
    <w:rsid w:val="00AF1A89"/>
    <w:rsid w:val="00B217BB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5E97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C2522"/>
    <w:rsid w:val="00DD551F"/>
    <w:rsid w:val="00DE4B56"/>
    <w:rsid w:val="00DE5982"/>
    <w:rsid w:val="00DE65D9"/>
    <w:rsid w:val="00DF2618"/>
    <w:rsid w:val="00DF637D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7605C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499A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95F80"/>
  <w14:defaultImageDpi w14:val="32767"/>
  <w15:docId w15:val="{61D74891-9C36-4694-9915-3907A16C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227BE-DC73-48A4-B7DC-2EE5D2C2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10</cp:revision>
  <dcterms:created xsi:type="dcterms:W3CDTF">2018-06-01T20:53:00Z</dcterms:created>
  <dcterms:modified xsi:type="dcterms:W3CDTF">2024-09-10T15:26:00Z</dcterms:modified>
</cp:coreProperties>
</file>