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FC" w:rsidRDefault="00962BFC" w:rsidP="00962BFC">
      <w:pPr>
        <w:pStyle w:val="NormalWeb"/>
      </w:pPr>
      <w:r>
        <w:t>Details</w:t>
      </w:r>
    </w:p>
    <w:p w:rsidR="00962BFC" w:rsidRDefault="00962BFC" w:rsidP="00962BFC">
      <w:pPr>
        <w:pStyle w:val="NormalWeb"/>
      </w:pPr>
      <w:r>
        <w:t>Guitar Strap</w:t>
      </w:r>
    </w:p>
    <w:p w:rsidR="00962BFC" w:rsidRDefault="00962BFC" w:rsidP="00962BFC">
      <w:pPr>
        <w:pStyle w:val="NormalWeb"/>
      </w:pPr>
      <w:r>
        <w:t>Brown</w:t>
      </w:r>
    </w:p>
    <w:p w:rsidR="00962BFC" w:rsidRDefault="00962BFC" w:rsidP="00962BFC">
      <w:pPr>
        <w:pStyle w:val="NormalWeb"/>
      </w:pPr>
      <w:r>
        <w:t xml:space="preserve">Vintage Sanded Distressed Leather </w:t>
      </w:r>
    </w:p>
    <w:p w:rsidR="00962BFC" w:rsidRDefault="00962BFC" w:rsidP="00962BFC">
      <w:pPr>
        <w:pStyle w:val="NormalWeb"/>
      </w:pPr>
      <w:r>
        <w:t xml:space="preserve">Turquoise Painted Accents </w:t>
      </w:r>
    </w:p>
    <w:p w:rsidR="00962BFC" w:rsidRDefault="00962BFC" w:rsidP="00962BFC">
      <w:pPr>
        <w:pStyle w:val="NormalWeb"/>
      </w:pPr>
      <w:r>
        <w:t>Adjustable</w:t>
      </w:r>
    </w:p>
    <w:p w:rsidR="00962BFC" w:rsidRDefault="00962BFC" w:rsidP="00962BFC">
      <w:pPr>
        <w:pStyle w:val="NormalWeb"/>
      </w:pPr>
      <w:r>
        <w:t>Maximum length of approximately 50"</w:t>
      </w:r>
    </w:p>
    <w:p w:rsidR="00962BFC" w:rsidRDefault="00962BFC" w:rsidP="00962BFC">
      <w:pPr>
        <w:pStyle w:val="NormalWeb"/>
      </w:pPr>
      <w:r>
        <w:t>Approximately 2 1/4" width</w:t>
      </w:r>
    </w:p>
    <w:p w:rsidR="00087078" w:rsidRDefault="00087078">
      <w:bookmarkStart w:id="0" w:name="_GoBack"/>
      <w:bookmarkEnd w:id="0"/>
    </w:p>
    <w:sectPr w:rsidR="0008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FC"/>
    <w:rsid w:val="00087078"/>
    <w:rsid w:val="009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898">
          <w:marLeft w:val="0"/>
          <w:marRight w:val="0"/>
          <w:marTop w:val="7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2019-02-20T18:52:00Z</dcterms:created>
  <dcterms:modified xsi:type="dcterms:W3CDTF">2019-02-20T18:53:00Z</dcterms:modified>
</cp:coreProperties>
</file>