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47C45" w14:textId="77777777" w:rsidR="000E6C27" w:rsidRDefault="000E6C27" w:rsidP="000E6C27">
      <w:pPr>
        <w:pStyle w:val="NormalWeb"/>
      </w:pPr>
      <w:r>
        <w:t>DA985</w:t>
      </w:r>
    </w:p>
    <w:p w14:paraId="395046B9" w14:textId="77777777" w:rsidR="000E6C27" w:rsidRDefault="000E6C27" w:rsidP="000E6C27">
      <w:pPr>
        <w:pStyle w:val="NormalWeb"/>
      </w:pPr>
      <w:r>
        <w:t>Details</w:t>
      </w:r>
    </w:p>
    <w:p w14:paraId="57B5F103" w14:textId="77777777" w:rsidR="000E6C27" w:rsidRDefault="000E6C27" w:rsidP="000E6C27">
      <w:pPr>
        <w:pStyle w:val="NormalWeb"/>
      </w:pPr>
      <w:r>
        <w:t>Ladies Belt</w:t>
      </w:r>
    </w:p>
    <w:p w14:paraId="79EBD6B4" w14:textId="77777777" w:rsidR="000E6C27" w:rsidRDefault="000E6C27" w:rsidP="000E6C27">
      <w:pPr>
        <w:pStyle w:val="NormalWeb"/>
      </w:pPr>
      <w:r>
        <w:t>Brown</w:t>
      </w:r>
    </w:p>
    <w:p w14:paraId="6798B6B1" w14:textId="77777777" w:rsidR="000E6C27" w:rsidRDefault="000E6C27" w:rsidP="000E6C27">
      <w:pPr>
        <w:pStyle w:val="NormalWeb"/>
      </w:pPr>
      <w:r>
        <w:t>1-1/2 Width</w:t>
      </w:r>
    </w:p>
    <w:p w14:paraId="68A59584" w14:textId="77777777" w:rsidR="000E6C27" w:rsidRDefault="000E6C27" w:rsidP="000E6C27">
      <w:pPr>
        <w:pStyle w:val="NormalWeb"/>
      </w:pPr>
      <w:r>
        <w:t xml:space="preserve">Gator Print </w:t>
      </w:r>
    </w:p>
    <w:p w14:paraId="3365D467" w14:textId="77777777" w:rsidR="000E6C27" w:rsidRDefault="000E6C27" w:rsidP="000E6C27">
      <w:pPr>
        <w:pStyle w:val="NormalWeb"/>
      </w:pPr>
      <w:r>
        <w:t>Copper and Patina Colored Beads</w:t>
      </w:r>
    </w:p>
    <w:p w14:paraId="64923906" w14:textId="77777777" w:rsidR="000E6C27" w:rsidRDefault="000E6C27" w:rsidP="000E6C27">
      <w:pPr>
        <w:pStyle w:val="NormalWeb"/>
      </w:pPr>
      <w:r>
        <w:t>Copper Colored Decorative Buckle</w:t>
      </w:r>
    </w:p>
    <w:p w14:paraId="58A29191" w14:textId="77777777" w:rsidR="00F25DA2" w:rsidRDefault="00F25DA2">
      <w:bookmarkStart w:id="0" w:name="_GoBack"/>
      <w:bookmarkEnd w:id="0"/>
    </w:p>
    <w:sectPr w:rsidR="00F25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27"/>
    <w:rsid w:val="000E6C27"/>
    <w:rsid w:val="00F2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DD8C"/>
  <w15:chartTrackingRefBased/>
  <w15:docId w15:val="{7A05585A-710E-4847-8215-25273BF4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8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1</cp:revision>
  <dcterms:created xsi:type="dcterms:W3CDTF">2019-07-31T21:50:00Z</dcterms:created>
  <dcterms:modified xsi:type="dcterms:W3CDTF">2019-07-31T21:50:00Z</dcterms:modified>
</cp:coreProperties>
</file>