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4E080" w14:textId="179CEB11" w:rsidR="00AC38AD" w:rsidRDefault="00AC38AD" w:rsidP="00AC38AD">
      <w:pPr>
        <w:pStyle w:val="NormalWeb"/>
        <w:spacing w:before="0" w:beforeAutospacing="0" w:after="0" w:afterAutospacing="0"/>
      </w:pPr>
      <w:r>
        <w:t>D460011</w:t>
      </w:r>
      <w:r w:rsidR="004811A1">
        <w:t>6</w:t>
      </w:r>
    </w:p>
    <w:p w14:paraId="571558FA" w14:textId="77777777" w:rsidR="00AC38AD" w:rsidRDefault="00AC38AD" w:rsidP="00AC38AD">
      <w:pPr>
        <w:pStyle w:val="NormalWeb"/>
        <w:spacing w:before="0" w:beforeAutospacing="0" w:after="0" w:afterAutospacing="0"/>
      </w:pPr>
    </w:p>
    <w:p w14:paraId="69035DC9" w14:textId="77777777" w:rsidR="00AC38AD" w:rsidRDefault="00AC38AD" w:rsidP="00AC38AD">
      <w:pPr>
        <w:pStyle w:val="NormalWeb"/>
        <w:spacing w:before="0" w:beforeAutospacing="0" w:after="0" w:afterAutospacing="0"/>
      </w:pPr>
      <w:r>
        <w:t>Details</w:t>
      </w:r>
    </w:p>
    <w:p w14:paraId="4131E899" w14:textId="39068BDB" w:rsidR="00AC38AD" w:rsidRDefault="00AC38AD" w:rsidP="00AC38AD">
      <w:pPr>
        <w:pStyle w:val="NormalWeb"/>
        <w:spacing w:before="0" w:beforeAutospacing="0" w:after="0" w:afterAutospacing="0"/>
      </w:pPr>
      <w:r>
        <w:t>Silver Strike Earrings</w:t>
      </w:r>
    </w:p>
    <w:p w14:paraId="4B302AC6" w14:textId="50C21295" w:rsidR="00E501D5" w:rsidRDefault="00E501D5" w:rsidP="00AC38AD">
      <w:pPr>
        <w:pStyle w:val="NormalWeb"/>
        <w:spacing w:before="0" w:beforeAutospacing="0" w:after="0" w:afterAutospacing="0"/>
      </w:pPr>
      <w:r>
        <w:t>Silver Finish</w:t>
      </w:r>
    </w:p>
    <w:p w14:paraId="3D0BDDBA" w14:textId="56317D2C" w:rsidR="00AC38AD" w:rsidRDefault="00E501D5" w:rsidP="00AC38AD">
      <w:pPr>
        <w:pStyle w:val="NormalWeb"/>
        <w:spacing w:before="0" w:beforeAutospacing="0" w:after="0" w:afterAutospacing="0"/>
      </w:pPr>
      <w:r>
        <w:t>3 Pair</w:t>
      </w:r>
    </w:p>
    <w:p w14:paraId="439BD2F5" w14:textId="72AC2937" w:rsidR="00E501D5" w:rsidRDefault="00E501D5" w:rsidP="00AC38AD">
      <w:pPr>
        <w:pStyle w:val="NormalWeb"/>
        <w:spacing w:before="0" w:beforeAutospacing="0" w:after="0" w:afterAutospacing="0"/>
      </w:pPr>
      <w:r>
        <w:t>Clear Stones</w:t>
      </w:r>
    </w:p>
    <w:p w14:paraId="4D0C79DE" w14:textId="77777777" w:rsidR="00E501D5" w:rsidRDefault="00E501D5" w:rsidP="00AC38AD">
      <w:pPr>
        <w:pStyle w:val="NormalWeb"/>
        <w:spacing w:before="0" w:beforeAutospacing="0" w:after="0" w:afterAutospacing="0"/>
      </w:pPr>
    </w:p>
    <w:p w14:paraId="0B460915" w14:textId="77777777" w:rsidR="00AC38AD" w:rsidRDefault="00AC38AD" w:rsidP="00AC38AD">
      <w:pPr>
        <w:pStyle w:val="NormalWeb"/>
        <w:spacing w:before="0" w:beforeAutospacing="0" w:after="0" w:afterAutospacing="0"/>
      </w:pPr>
      <w:r>
        <w:t>Description</w:t>
      </w:r>
    </w:p>
    <w:p w14:paraId="18D71C4F" w14:textId="611AE38D" w:rsidR="00AC38AD" w:rsidRDefault="00E501D5" w:rsidP="00AC38AD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Wow, three pair of</w:t>
      </w:r>
      <w:r w:rsidR="00AC38AD">
        <w:rPr>
          <w:rFonts w:ascii="Times New Roman" w:eastAsia="Times New Roman" w:hAnsi="Times New Roman"/>
          <w:color w:val="000000"/>
          <w:sz w:val="24"/>
          <w:szCs w:val="24"/>
        </w:rPr>
        <w:t xml:space="preserve"> Silver Strike earrings by M&amp;F Western Products</w:t>
      </w:r>
      <w:r>
        <w:rPr>
          <w:rFonts w:ascii="Times New Roman" w:eastAsia="Times New Roman" w:hAnsi="Times New Roman"/>
          <w:color w:val="000000"/>
          <w:sz w:val="24"/>
          <w:szCs w:val="24"/>
        </w:rPr>
        <w:t>. They have clear stones and a silver finish. Horseshoe, cross and round styles.</w:t>
      </w:r>
    </w:p>
    <w:p w14:paraId="5B560495" w14:textId="77777777" w:rsidR="00EB610F" w:rsidRDefault="00EB610F"/>
    <w:sectPr w:rsidR="00EB6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AD"/>
    <w:rsid w:val="004811A1"/>
    <w:rsid w:val="00AC38AD"/>
    <w:rsid w:val="00E501D5"/>
    <w:rsid w:val="00EB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F525"/>
  <w15:chartTrackingRefBased/>
  <w15:docId w15:val="{ECD93B41-D1FD-4352-9503-A0271B4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8AD"/>
    <w:pPr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8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3</cp:revision>
  <dcterms:created xsi:type="dcterms:W3CDTF">2020-12-09T19:54:00Z</dcterms:created>
  <dcterms:modified xsi:type="dcterms:W3CDTF">2020-12-09T19:56:00Z</dcterms:modified>
</cp:coreProperties>
</file>