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A5897F5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</w:t>
      </w:r>
      <w:r w:rsidR="00F52A5F">
        <w:rPr>
          <w:rFonts w:ascii="Tahoma" w:eastAsia="Times New Roman" w:hAnsi="Tahoma" w:cs="Tahoma"/>
          <w:b/>
          <w:bCs/>
          <w:sz w:val="24"/>
          <w:szCs w:val="24"/>
        </w:rPr>
        <w:t>39802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7777D06" w:rsidR="002B05FD" w:rsidRPr="004F2550" w:rsidRDefault="00F50AA6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651BF740" w14:textId="23C70B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02327E">
        <w:rPr>
          <w:rFonts w:ascii="Tahoma" w:eastAsia="Times New Roman" w:hAnsi="Tahoma" w:cs="Tahoma"/>
          <w:sz w:val="20"/>
          <w:szCs w:val="20"/>
        </w:rPr>
        <w:t>3-3/4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02327E">
        <w:rPr>
          <w:rFonts w:ascii="Tahoma" w:eastAsia="Times New Roman" w:hAnsi="Tahoma" w:cs="Tahoma"/>
          <w:sz w:val="20"/>
          <w:szCs w:val="20"/>
        </w:rPr>
        <w:t>6-3/4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3E44F0BB" w:rsidR="002B05FD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2FF7EB9E" w14:textId="4B7C31FA" w:rsidR="00217611" w:rsidRPr="00F50AA6" w:rsidRDefault="00F50AA6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Basketweave Embossed Overlay</w:t>
      </w:r>
    </w:p>
    <w:p w14:paraId="76962D17" w14:textId="7057D10A" w:rsidR="00F50AA6" w:rsidRPr="00F50AA6" w:rsidRDefault="00F50AA6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3 Tone Floral Concho</w:t>
      </w:r>
    </w:p>
    <w:p w14:paraId="7A4CD36C" w14:textId="73FB61BE" w:rsidR="00F50AA6" w:rsidRPr="005C6F0A" w:rsidRDefault="00F50AA6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Nailhead Embellishment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4D8BC47C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rodeo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7D6EC6">
        <w:rPr>
          <w:rStyle w:val="Emphasis"/>
          <w:rFonts w:ascii="Tahoma" w:eastAsia="Times New Roman" w:hAnsi="Tahoma" w:cs="Tahoma"/>
          <w:sz w:val="20"/>
          <w:szCs w:val="20"/>
        </w:rPr>
        <w:t>M&amp;F Western Products features a</w:t>
      </w:r>
      <w:bookmarkStart w:id="0" w:name="_GoBack"/>
      <w:bookmarkEnd w:id="0"/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F50AA6">
        <w:rPr>
          <w:rStyle w:val="Emphasis"/>
          <w:rFonts w:ascii="Tahoma" w:eastAsia="Times New Roman" w:hAnsi="Tahoma" w:cs="Tahoma"/>
          <w:sz w:val="20"/>
          <w:szCs w:val="20"/>
        </w:rPr>
        <w:t xml:space="preserve">basketweave embossed overlay on the front that is surrounded by nailheads that really accentuate the overlay. There is also a beautiful 3 tone floral concho on the front that gives a true western look.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</w:t>
      </w:r>
      <w:r w:rsidR="0001080E">
        <w:rPr>
          <w:rStyle w:val="Emphasis"/>
          <w:rFonts w:ascii="Tahoma" w:eastAsia="Times New Roman" w:hAnsi="Tahoma" w:cs="Tahoma"/>
          <w:sz w:val="20"/>
          <w:szCs w:val="20"/>
        </w:rPr>
        <w:t xml:space="preserve">checkbook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and </w:t>
      </w:r>
      <w:r w:rsidR="00F50AA6">
        <w:rPr>
          <w:rStyle w:val="Emphasis"/>
          <w:rFonts w:ascii="Tahoma" w:eastAsia="Times New Roman" w:hAnsi="Tahoma" w:cs="Tahoma"/>
          <w:sz w:val="20"/>
          <w:szCs w:val="20"/>
        </w:rPr>
        <w:t>cash pocket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You will be proud to carry this quality wallet every day.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9F48" w14:textId="77777777" w:rsidR="003E36A7" w:rsidRDefault="003E36A7" w:rsidP="004872FF">
      <w:r>
        <w:separator/>
      </w:r>
    </w:p>
  </w:endnote>
  <w:endnote w:type="continuationSeparator" w:id="0">
    <w:p w14:paraId="4832BB35" w14:textId="77777777" w:rsidR="003E36A7" w:rsidRDefault="003E36A7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4BA53" w14:textId="77777777" w:rsidR="003E36A7" w:rsidRDefault="003E36A7" w:rsidP="004872FF">
      <w:r>
        <w:separator/>
      </w:r>
    </w:p>
  </w:footnote>
  <w:footnote w:type="continuationSeparator" w:id="0">
    <w:p w14:paraId="3BB0C1D1" w14:textId="77777777" w:rsidR="003E36A7" w:rsidRDefault="003E36A7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7611"/>
    <w:rsid w:val="00217944"/>
    <w:rsid w:val="002309C8"/>
    <w:rsid w:val="002A6B78"/>
    <w:rsid w:val="002B05FD"/>
    <w:rsid w:val="002B2670"/>
    <w:rsid w:val="002B6BDA"/>
    <w:rsid w:val="002E0F21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36A7"/>
    <w:rsid w:val="003F1AEF"/>
    <w:rsid w:val="00404FA7"/>
    <w:rsid w:val="00411F08"/>
    <w:rsid w:val="0041323C"/>
    <w:rsid w:val="00416AF0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519E0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D6EC6"/>
    <w:rsid w:val="007E1B0E"/>
    <w:rsid w:val="007E3DC2"/>
    <w:rsid w:val="007F0CBE"/>
    <w:rsid w:val="00806C13"/>
    <w:rsid w:val="00816E9D"/>
    <w:rsid w:val="0083175C"/>
    <w:rsid w:val="008461A5"/>
    <w:rsid w:val="008543CF"/>
    <w:rsid w:val="008627A3"/>
    <w:rsid w:val="00867E3B"/>
    <w:rsid w:val="008760A7"/>
    <w:rsid w:val="00881B7B"/>
    <w:rsid w:val="008839E1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1B75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31755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B3DDE"/>
    <w:rsid w:val="00EC0F4E"/>
    <w:rsid w:val="00EF2414"/>
    <w:rsid w:val="00EF75E2"/>
    <w:rsid w:val="00F2636A"/>
    <w:rsid w:val="00F27BCD"/>
    <w:rsid w:val="00F42887"/>
    <w:rsid w:val="00F50AA6"/>
    <w:rsid w:val="00F5167A"/>
    <w:rsid w:val="00F52A5F"/>
    <w:rsid w:val="00F817F0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3236-4F03-4E0C-9C1B-ED614FD4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cp:lastPrinted>2018-01-08T21:27:00Z</cp:lastPrinted>
  <dcterms:created xsi:type="dcterms:W3CDTF">2018-01-18T22:17:00Z</dcterms:created>
  <dcterms:modified xsi:type="dcterms:W3CDTF">2018-01-18T22:34:00Z</dcterms:modified>
</cp:coreProperties>
</file>