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1B6A24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00000</w:t>
      </w:r>
      <w:r w:rsidR="00ED0589">
        <w:rPr>
          <w:rFonts w:ascii="Tahoma" w:eastAsia="Times New Roman" w:hAnsi="Tahoma" w:cs="Tahoma"/>
          <w:b/>
          <w:bCs/>
          <w:sz w:val="24"/>
          <w:szCs w:val="24"/>
        </w:rPr>
        <w:t>603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7BF335C8" w:rsidR="002A6B78" w:rsidRPr="00DE79BC" w:rsidRDefault="0095296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Navy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3C6342C7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95296B">
        <w:rPr>
          <w:rFonts w:ascii="Tahoma" w:eastAsia="Times New Roman" w:hAnsi="Tahoma" w:cs="Tahoma"/>
          <w:sz w:val="20"/>
          <w:szCs w:val="20"/>
        </w:rPr>
        <w:t xml:space="preserve">Centered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3E1F6DE7" w14:textId="5E690AA5" w:rsidR="00A751B8" w:rsidRDefault="00D92F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Grey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1CDDAE38" w14:textId="7F715742" w:rsidR="00FC0344" w:rsidRDefault="00FC03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Mesh Cotton Sweatband</w:t>
      </w:r>
    </w:p>
    <w:p w14:paraId="127658E5" w14:textId="613CFADE" w:rsidR="00A70322" w:rsidRDefault="00A703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9768E6F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544326D8" w14:textId="2F360350" w:rsidR="005538D2" w:rsidRPr="00F55D2B" w:rsidRDefault="005538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45935">
        <w:rPr>
          <w:rFonts w:ascii="Verdana" w:hAnsi="Verdana"/>
          <w:sz w:val="18"/>
        </w:rPr>
        <w:t>Front Panels: 60% Cotton / 40% Polyester. Mesh: 100% Polyester </w:t>
      </w:r>
    </w:p>
    <w:p w14:paraId="7310B3F2" w14:textId="7C96952E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centered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patch on the front of the 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navy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crown, and a grey 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>snap adjustments so you will get a perfect fit. A mesh cotton sweatband will give you all day comfort.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 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538D2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0C79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E3224-1F5B-4162-915E-AA764191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2019-05-13T14:50:00Z</dcterms:created>
  <dcterms:modified xsi:type="dcterms:W3CDTF">2019-05-13T14:50:00Z</dcterms:modified>
</cp:coreProperties>
</file>