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156018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5F505F">
        <w:rPr>
          <w:rFonts w:ascii="Tahoma" w:eastAsia="Times New Roman" w:hAnsi="Tahoma" w:cs="Tahoma"/>
          <w:b/>
          <w:bCs/>
          <w:sz w:val="24"/>
          <w:szCs w:val="24"/>
        </w:rPr>
        <w:t>152</w:t>
      </w:r>
      <w:r w:rsidR="007D14BA"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="001618C9">
        <w:rPr>
          <w:rFonts w:ascii="Tahoma" w:eastAsia="Times New Roman" w:hAnsi="Tahoma" w:cs="Tahoma"/>
          <w:b/>
          <w:bCs/>
          <w:sz w:val="24"/>
          <w:szCs w:val="24"/>
        </w:rPr>
        <w:t>608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3B239241" w14:textId="794C71E0" w:rsidR="002B401F" w:rsidRPr="00BB18F1" w:rsidRDefault="00BB18F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Floral Embossed Pierced Scalloped Strap</w:t>
      </w:r>
    </w:p>
    <w:p w14:paraId="66E1E50A" w14:textId="5F4AA4C5" w:rsidR="00BB18F1" w:rsidRPr="00BB18F1" w:rsidRDefault="00BB18F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Turquoise Underlay</w:t>
      </w:r>
    </w:p>
    <w:p w14:paraId="4DA0089C" w14:textId="6A80662C" w:rsidR="00BB18F1" w:rsidRPr="00BB18F1" w:rsidRDefault="00BB18F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Turquoise Buck Lace Edges</w:t>
      </w:r>
    </w:p>
    <w:p w14:paraId="5ADCA19D" w14:textId="5F01FA60" w:rsidR="00BB18F1" w:rsidRPr="00475718" w:rsidRDefault="00BB18F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Round Conchos with Rhinestones</w:t>
      </w:r>
    </w:p>
    <w:p w14:paraId="281A88D2" w14:textId="1ED2E90A" w:rsidR="00391B15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3CD43C53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373826">
        <w:rPr>
          <w:rFonts w:ascii="Tahoma" w:eastAsia="Times New Roman" w:hAnsi="Tahoma" w:cs="Tahoma"/>
          <w:i/>
          <w:iCs/>
          <w:sz w:val="20"/>
          <w:szCs w:val="20"/>
        </w:rPr>
        <w:t>has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73826">
        <w:rPr>
          <w:rFonts w:ascii="Tahoma" w:eastAsia="Times New Roman" w:hAnsi="Tahoma" w:cs="Tahoma"/>
          <w:i/>
          <w:iCs/>
          <w:sz w:val="20"/>
          <w:szCs w:val="20"/>
        </w:rPr>
        <w:t>country roots with some bling</w:t>
      </w:r>
      <w:r w:rsidR="0009030C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2B349B">
        <w:rPr>
          <w:rFonts w:ascii="Tahoma" w:eastAsia="Times New Roman" w:hAnsi="Tahoma" w:cs="Tahoma"/>
          <w:i/>
          <w:iCs/>
          <w:sz w:val="20"/>
          <w:szCs w:val="20"/>
        </w:rPr>
        <w:t>tan floral embossed pierced strap with a turquoise underlay.</w:t>
      </w:r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B349B">
        <w:rPr>
          <w:rFonts w:ascii="Tahoma" w:eastAsia="Times New Roman" w:hAnsi="Tahoma" w:cs="Tahoma"/>
          <w:i/>
          <w:iCs/>
          <w:sz w:val="20"/>
          <w:szCs w:val="20"/>
        </w:rPr>
        <w:t>The edges are lined with a turquoise buck lace</w:t>
      </w:r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B349B">
        <w:rPr>
          <w:rFonts w:ascii="Tahoma" w:eastAsia="Times New Roman" w:hAnsi="Tahoma" w:cs="Tahoma"/>
          <w:i/>
          <w:iCs/>
          <w:sz w:val="20"/>
          <w:szCs w:val="20"/>
        </w:rPr>
        <w:t xml:space="preserve">and round </w:t>
      </w:r>
      <w:proofErr w:type="gramStart"/>
      <w:r w:rsidR="002B349B">
        <w:rPr>
          <w:rFonts w:ascii="Tahoma" w:eastAsia="Times New Roman" w:hAnsi="Tahoma" w:cs="Tahoma"/>
          <w:i/>
          <w:iCs/>
          <w:sz w:val="20"/>
          <w:szCs w:val="20"/>
        </w:rPr>
        <w:t>conchos</w:t>
      </w:r>
      <w:proofErr w:type="gramEnd"/>
      <w:r w:rsidR="002B349B">
        <w:rPr>
          <w:rFonts w:ascii="Tahoma" w:eastAsia="Times New Roman" w:hAnsi="Tahoma" w:cs="Tahoma"/>
          <w:i/>
          <w:iCs/>
          <w:sz w:val="20"/>
          <w:szCs w:val="20"/>
        </w:rPr>
        <w:t xml:space="preserve"> with rhinestones. Also comes with an interchangeable buckle, should you wish to create your own look. </w:t>
      </w:r>
      <w:bookmarkStart w:id="0" w:name="_GoBack"/>
      <w:bookmarkEnd w:id="0"/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83373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1F2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18C9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B2670"/>
    <w:rsid w:val="002B349B"/>
    <w:rsid w:val="002B401F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73826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47A6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22FF1"/>
    <w:rsid w:val="00527629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26C2"/>
    <w:rsid w:val="00795C30"/>
    <w:rsid w:val="007A2DC3"/>
    <w:rsid w:val="007B41A2"/>
    <w:rsid w:val="007B6F29"/>
    <w:rsid w:val="007B767A"/>
    <w:rsid w:val="007C3C6A"/>
    <w:rsid w:val="007D14B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38F5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AF4B45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18F1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1A89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FF98-9317-4F46-882E-A2E95EAC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2018-05-23T20:49:00Z</dcterms:created>
  <dcterms:modified xsi:type="dcterms:W3CDTF">2018-05-23T20:56:00Z</dcterms:modified>
</cp:coreProperties>
</file>