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DE7A7C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D7421">
        <w:rPr>
          <w:rFonts w:ascii="Tahoma" w:eastAsia="Times New Roman" w:hAnsi="Tahoma" w:cs="Tahoma"/>
          <w:b/>
          <w:bCs/>
          <w:sz w:val="24"/>
          <w:szCs w:val="24"/>
        </w:rPr>
        <w:t>A10</w:t>
      </w:r>
      <w:r w:rsidR="00C0661C">
        <w:rPr>
          <w:rFonts w:ascii="Tahoma" w:eastAsia="Times New Roman" w:hAnsi="Tahoma" w:cs="Tahoma"/>
          <w:b/>
          <w:bCs/>
          <w:sz w:val="24"/>
          <w:szCs w:val="24"/>
        </w:rPr>
        <w:t>350</w:t>
      </w:r>
      <w:r w:rsidR="00513145">
        <w:rPr>
          <w:rFonts w:ascii="Tahoma" w:eastAsia="Times New Roman" w:hAnsi="Tahoma" w:cs="Tahoma"/>
          <w:b/>
          <w:bCs/>
          <w:sz w:val="24"/>
          <w:szCs w:val="24"/>
        </w:rPr>
        <w:t>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7478C742" w:rsidR="002A6B78" w:rsidRPr="002A6B78" w:rsidRDefault="0092305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C146A3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05ADAB30" w14:textId="728CF633" w:rsidR="00C146A3" w:rsidRPr="00046E61" w:rsidRDefault="00C146A3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 Digital Camo Center</w:t>
      </w:r>
    </w:p>
    <w:p w14:paraId="72C97152" w14:textId="35C312BD" w:rsidR="007D7421" w:rsidRDefault="00C146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USA Flag Patches</w:t>
      </w:r>
    </w:p>
    <w:p w14:paraId="17B2AE69" w14:textId="3CD9AC24" w:rsidR="00C146A3" w:rsidRDefault="00C146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Cigar Tab</w:t>
      </w:r>
    </w:p>
    <w:p w14:paraId="7C97CDCA" w14:textId="1EFFAFA0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Keeper</w:t>
      </w:r>
    </w:p>
    <w:p w14:paraId="446E8F12" w14:textId="29ABF477" w:rsidR="007E2FA9" w:rsidRDefault="006801D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Roller</w:t>
      </w:r>
      <w:r w:rsidR="00831C8F">
        <w:rPr>
          <w:rFonts w:ascii="Tahoma" w:eastAsia="Times New Roman" w:hAnsi="Tahoma" w:cs="Tahoma"/>
          <w:sz w:val="20"/>
          <w:szCs w:val="20"/>
        </w:rPr>
        <w:t xml:space="preserve"> Buckle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309273FD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great patriotic look</w:t>
      </w:r>
      <w:r w:rsidR="000A0119">
        <w:rPr>
          <w:rFonts w:ascii="Tahoma" w:eastAsia="Times New Roman" w:hAnsi="Tahoma" w:cs="Tahoma"/>
          <w:i/>
          <w:iCs/>
          <w:sz w:val="20"/>
          <w:szCs w:val="20"/>
        </w:rPr>
        <w:t>!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923056">
        <w:rPr>
          <w:rFonts w:ascii="Tahoma" w:eastAsia="Times New Roman" w:hAnsi="Tahoma" w:cs="Tahoma"/>
          <w:i/>
          <w:iCs/>
          <w:sz w:val="20"/>
          <w:szCs w:val="20"/>
        </w:rPr>
        <w:t>has a black</w:t>
      </w:r>
      <w:bookmarkStart w:id="0" w:name="_GoBack"/>
      <w:bookmarkEnd w:id="0"/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 digital camo center with embroidered USA flag patches at the buckle and tip end.</w:t>
      </w:r>
      <w:r w:rsidR="007B1F1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It has a plain silver roller buckle that is removable should you wish to create your own look. You will be proud to wear this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 quality belt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every day.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67A23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C3094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13145"/>
    <w:rsid w:val="00522FF1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3056"/>
    <w:rsid w:val="00942829"/>
    <w:rsid w:val="00962D4D"/>
    <w:rsid w:val="0097085D"/>
    <w:rsid w:val="00975F52"/>
    <w:rsid w:val="009767B8"/>
    <w:rsid w:val="009871D3"/>
    <w:rsid w:val="009F1B97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661C"/>
    <w:rsid w:val="00C1168F"/>
    <w:rsid w:val="00C11A61"/>
    <w:rsid w:val="00C146A3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27D13-F9FF-41A9-8A44-FB2EE230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2018-05-24T19:49:00Z</dcterms:created>
  <dcterms:modified xsi:type="dcterms:W3CDTF">2018-05-24T19:51:00Z</dcterms:modified>
</cp:coreProperties>
</file>