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7EF1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A10006901</w:t>
      </w:r>
    </w:p>
    <w:p w14:paraId="4301D9CA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Details</w:t>
      </w:r>
    </w:p>
    <w:p w14:paraId="390CE5FC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 xml:space="preserve">Ariat Leather Belt </w:t>
      </w:r>
    </w:p>
    <w:p w14:paraId="3EDFD8F4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Black</w:t>
      </w:r>
    </w:p>
    <w:p w14:paraId="2C92CB67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 xml:space="preserve">Embossed Ornate Silver Buckle </w:t>
      </w:r>
    </w:p>
    <w:p w14:paraId="16920231" w14:textId="7228547B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Measures: 1-1/2</w:t>
      </w:r>
      <w:r>
        <w:rPr>
          <w:rFonts w:ascii="Times New Roman" w:eastAsia="Times New Roman" w:hAnsi="Times New Roman" w:cs="Times New Roman"/>
          <w:sz w:val="24"/>
          <w:szCs w:val="24"/>
        </w:rPr>
        <w:t>” Wide</w:t>
      </w:r>
    </w:p>
    <w:p w14:paraId="7A6AC81F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Sizes: S, M, L, XL</w:t>
      </w:r>
    </w:p>
    <w:p w14:paraId="6D8C418C" w14:textId="77777777" w:rsidR="00480C5E" w:rsidRPr="00480C5E" w:rsidRDefault="00480C5E" w:rsidP="00480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5E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14:paraId="32609559" w14:textId="7575E702" w:rsidR="004C7DED" w:rsidRDefault="00480C5E" w:rsidP="00480C5E">
      <w:r w:rsidRPr="00480C5E">
        <w:rPr>
          <w:rFonts w:ascii="Times New Roman" w:eastAsia="Times New Roman" w:hAnsi="Times New Roman" w:cs="Times New Roman"/>
          <w:sz w:val="24"/>
          <w:szCs w:val="24"/>
        </w:rPr>
        <w:t>This Ariat belt by M&amp;F Western Products features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beautiful</w:t>
      </w:r>
      <w:r w:rsidRPr="00480C5E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 w:rsidRPr="00480C5E">
        <w:rPr>
          <w:rFonts w:ascii="Times New Roman" w:eastAsia="Times New Roman" w:hAnsi="Times New Roman" w:cs="Times New Roman"/>
          <w:sz w:val="24"/>
          <w:szCs w:val="24"/>
        </w:rPr>
        <w:t xml:space="preserve"> embossed strap with an ornate silver buckle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sparkles with </w:t>
      </w:r>
      <w:r w:rsidR="00852836">
        <w:rPr>
          <w:rFonts w:ascii="Times New Roman" w:eastAsia="Times New Roman" w:hAnsi="Times New Roman" w:cs="Times New Roman"/>
          <w:sz w:val="24"/>
          <w:szCs w:val="24"/>
        </w:rPr>
        <w:t>rhinestones</w:t>
      </w:r>
      <w:r w:rsidRPr="00480C5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80C5E">
        <w:rPr>
          <w:rFonts w:ascii="Times New Roman" w:eastAsia="Times New Roman" w:hAnsi="Times New Roman" w:cs="Times New Roman"/>
          <w:sz w:val="24"/>
          <w:szCs w:val="24"/>
        </w:rPr>
        <w:t xml:space="preserve"> This is a great western belt that will look great with your favorite jeans. Belt is 1-1/2 wide.</w:t>
      </w:r>
    </w:p>
    <w:sectPr w:rsidR="004C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5E"/>
    <w:rsid w:val="00480C5E"/>
    <w:rsid w:val="004C7DED"/>
    <w:rsid w:val="00852836"/>
    <w:rsid w:val="009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7A68"/>
  <w15:chartTrackingRefBased/>
  <w15:docId w15:val="{65B789EE-28C8-4780-A367-5195CE3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2020-03-17T19:50:00Z</dcterms:created>
  <dcterms:modified xsi:type="dcterms:W3CDTF">2020-03-17T19:50:00Z</dcterms:modified>
</cp:coreProperties>
</file>