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6CF2E" w14:textId="59140782" w:rsidR="002D44DE" w:rsidRDefault="002D44DE" w:rsidP="002D44DE">
      <w:pPr>
        <w:spacing w:after="0"/>
      </w:pPr>
      <w:r>
        <w:t>5100016</w:t>
      </w:r>
    </w:p>
    <w:p w14:paraId="1916F513" w14:textId="77777777" w:rsidR="002D44DE" w:rsidRDefault="002D44DE" w:rsidP="002D44DE">
      <w:pPr>
        <w:spacing w:after="0"/>
      </w:pPr>
      <w:r>
        <w:t>Details</w:t>
      </w:r>
    </w:p>
    <w:p w14:paraId="20C499D2" w14:textId="77777777" w:rsidR="002D44DE" w:rsidRPr="00326DB6" w:rsidRDefault="002D44DE" w:rsidP="002D44DE">
      <w:pPr>
        <w:spacing w:after="0"/>
      </w:pPr>
      <w:r w:rsidRPr="00326DB6">
        <w:t>Bigtime Barnyard</w:t>
      </w:r>
    </w:p>
    <w:p w14:paraId="314DBE71" w14:textId="20C8181A" w:rsidR="002D44DE" w:rsidRDefault="002D44DE" w:rsidP="002D44DE">
      <w:pPr>
        <w:spacing w:after="0"/>
      </w:pPr>
      <w:r>
        <w:t>Puzzle</w:t>
      </w:r>
    </w:p>
    <w:p w14:paraId="0E8FD4E3" w14:textId="0A29E228" w:rsidR="002D44DE" w:rsidRDefault="002D44DE" w:rsidP="002D44DE">
      <w:pPr>
        <w:spacing w:after="0"/>
      </w:pPr>
      <w:r>
        <w:t>48 Pieces</w:t>
      </w:r>
    </w:p>
    <w:p w14:paraId="3EE6C827" w14:textId="77777777" w:rsidR="002D44DE" w:rsidRPr="00326DB6" w:rsidRDefault="002D44DE" w:rsidP="002D44DE">
      <w:pPr>
        <w:spacing w:after="0"/>
      </w:pPr>
    </w:p>
    <w:p w14:paraId="36996925" w14:textId="77777777" w:rsidR="002D44DE" w:rsidRPr="00326DB6" w:rsidRDefault="002D44DE" w:rsidP="002D44DE">
      <w:pPr>
        <w:spacing w:after="0"/>
      </w:pPr>
    </w:p>
    <w:p w14:paraId="36637647" w14:textId="64B669F9" w:rsidR="002D44DE" w:rsidRPr="00326DB6" w:rsidRDefault="002D44DE" w:rsidP="002D44DE">
      <w:pPr>
        <w:spacing w:after="0"/>
      </w:pPr>
      <w:r w:rsidRPr="00326DB6">
        <w:rPr>
          <w:bCs/>
        </w:rPr>
        <w:t>Description</w:t>
      </w:r>
      <w:r w:rsidRPr="00C50014">
        <w:br/>
      </w:r>
      <w:r w:rsidRPr="00326DB6">
        <w:t xml:space="preserve">This </w:t>
      </w:r>
      <w:r>
        <w:t>Bigtime Barnyard</w:t>
      </w:r>
      <w:r w:rsidRPr="00326DB6">
        <w:t xml:space="preserve"> set by M&amp;F Western Products </w:t>
      </w:r>
      <w:r>
        <w:t xml:space="preserve">features a colorful </w:t>
      </w:r>
      <w:proofErr w:type="gramStart"/>
      <w:r>
        <w:t>48 piece</w:t>
      </w:r>
      <w:proofErr w:type="gramEnd"/>
      <w:r>
        <w:t xml:space="preserve"> farm puzzle packaged in a box with convenient carrying handle.</w:t>
      </w:r>
      <w:r>
        <w:t xml:space="preserve"> </w:t>
      </w:r>
      <w:r w:rsidRPr="00326DB6">
        <w:t xml:space="preserve"> Recommended for children </w:t>
      </w:r>
      <w:r>
        <w:t>4</w:t>
      </w:r>
      <w:r w:rsidRPr="00326DB6">
        <w:t xml:space="preserve"> and older.</w:t>
      </w:r>
    </w:p>
    <w:p w14:paraId="0FB85CAD" w14:textId="77777777" w:rsidR="007D2C8A" w:rsidRDefault="007D2C8A"/>
    <w:sectPr w:rsidR="007D2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E"/>
    <w:rsid w:val="002D44DE"/>
    <w:rsid w:val="007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AD58"/>
  <w15:chartTrackingRefBased/>
  <w15:docId w15:val="{9C4A1F45-708D-40E5-BA6B-93765008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Holland</dc:creator>
  <cp:keywords/>
  <dc:description/>
  <cp:lastModifiedBy>Traci Holland</cp:lastModifiedBy>
  <cp:revision>1</cp:revision>
  <dcterms:created xsi:type="dcterms:W3CDTF">2020-10-27T21:19:00Z</dcterms:created>
  <dcterms:modified xsi:type="dcterms:W3CDTF">2020-10-27T21:20:00Z</dcterms:modified>
</cp:coreProperties>
</file>