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7BB00" w14:textId="24E7C9B5" w:rsidR="00597E2D" w:rsidRDefault="00A67DE0" w:rsidP="00597E2D">
      <w:pPr>
        <w:spacing w:after="0"/>
      </w:pPr>
      <w:r>
        <w:t>5100013</w:t>
      </w:r>
    </w:p>
    <w:p w14:paraId="779DD187" w14:textId="77777777" w:rsidR="00597E2D" w:rsidRDefault="00597E2D" w:rsidP="00597E2D">
      <w:pPr>
        <w:spacing w:after="0"/>
      </w:pPr>
      <w:r>
        <w:t>Details</w:t>
      </w:r>
    </w:p>
    <w:p w14:paraId="7C7C22C6" w14:textId="77777777" w:rsidR="00597E2D" w:rsidRPr="00326DB6" w:rsidRDefault="00597E2D" w:rsidP="00597E2D">
      <w:pPr>
        <w:spacing w:after="0"/>
      </w:pPr>
      <w:r w:rsidRPr="00326DB6">
        <w:t>Bigtime Barnyard</w:t>
      </w:r>
    </w:p>
    <w:p w14:paraId="414EF426" w14:textId="6B719984" w:rsidR="00597E2D" w:rsidRDefault="003935AE" w:rsidP="00597E2D">
      <w:pPr>
        <w:spacing w:after="0"/>
      </w:pPr>
      <w:r>
        <w:t>Multi Piece Foal Set</w:t>
      </w:r>
    </w:p>
    <w:p w14:paraId="001B48A1" w14:textId="66DD5BC2" w:rsidR="003935AE" w:rsidRDefault="003935AE" w:rsidP="00597E2D">
      <w:pPr>
        <w:spacing w:after="0"/>
      </w:pPr>
      <w:r>
        <w:t>Panels</w:t>
      </w:r>
    </w:p>
    <w:p w14:paraId="551600EF" w14:textId="3C637349" w:rsidR="003935AE" w:rsidRDefault="003935AE" w:rsidP="00597E2D">
      <w:pPr>
        <w:spacing w:after="0"/>
      </w:pPr>
      <w:r>
        <w:t>Person</w:t>
      </w:r>
    </w:p>
    <w:p w14:paraId="4E4A7D34" w14:textId="4F60FCFC" w:rsidR="003935AE" w:rsidRDefault="003935AE" w:rsidP="00597E2D">
      <w:pPr>
        <w:spacing w:after="0"/>
      </w:pPr>
      <w:r>
        <w:t>Feed Figures</w:t>
      </w:r>
    </w:p>
    <w:p w14:paraId="0CF93724" w14:textId="77777777" w:rsidR="00597E2D" w:rsidRPr="00326DB6" w:rsidRDefault="00597E2D" w:rsidP="00597E2D">
      <w:pPr>
        <w:spacing w:after="0"/>
      </w:pPr>
    </w:p>
    <w:p w14:paraId="4FC511AE" w14:textId="77777777" w:rsidR="00597E2D" w:rsidRPr="00326DB6" w:rsidRDefault="00597E2D" w:rsidP="00597E2D">
      <w:pPr>
        <w:spacing w:after="0"/>
      </w:pPr>
    </w:p>
    <w:p w14:paraId="5644237D" w14:textId="446877AE" w:rsidR="00597E2D" w:rsidRDefault="00597E2D" w:rsidP="00597E2D">
      <w:pPr>
        <w:spacing w:after="0"/>
      </w:pPr>
      <w:r w:rsidRPr="00326DB6">
        <w:rPr>
          <w:bCs/>
        </w:rPr>
        <w:t>Description</w:t>
      </w:r>
      <w:r w:rsidRPr="00C50014">
        <w:br/>
      </w:r>
      <w:r w:rsidRPr="00326DB6">
        <w:t xml:space="preserve">This </w:t>
      </w:r>
      <w:r>
        <w:t xml:space="preserve">Bigtime </w:t>
      </w:r>
      <w:r w:rsidR="003935AE">
        <w:t>Barnyard</w:t>
      </w:r>
      <w:r w:rsidRPr="00326DB6">
        <w:t xml:space="preserve"> set by M&amp;F Western Products is just what your little one needs to </w:t>
      </w:r>
      <w:r>
        <w:t xml:space="preserve">have his own </w:t>
      </w:r>
      <w:r w:rsidR="003935AE">
        <w:t>horse farm</w:t>
      </w:r>
      <w:r>
        <w:t xml:space="preserve">. </w:t>
      </w:r>
      <w:r w:rsidR="003935AE">
        <w:t>Multi piece foal set with panels, person and feed figures.</w:t>
      </w:r>
    </w:p>
    <w:p w14:paraId="1D32C425" w14:textId="77777777" w:rsidR="000D0D72" w:rsidRDefault="000D0D72"/>
    <w:sectPr w:rsidR="000D0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2D"/>
    <w:rsid w:val="000D0D72"/>
    <w:rsid w:val="003935AE"/>
    <w:rsid w:val="00597E2D"/>
    <w:rsid w:val="00A6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F2987"/>
  <w15:chartTrackingRefBased/>
  <w15:docId w15:val="{33CB4811-D010-47CC-8078-166AF8CB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E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Holland</dc:creator>
  <cp:keywords/>
  <dc:description/>
  <cp:lastModifiedBy>Traci Holland</cp:lastModifiedBy>
  <cp:revision>3</cp:revision>
  <dcterms:created xsi:type="dcterms:W3CDTF">2020-11-05T20:24:00Z</dcterms:created>
  <dcterms:modified xsi:type="dcterms:W3CDTF">2020-11-05T20:26:00Z</dcterms:modified>
</cp:coreProperties>
</file>