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6FAD4" w14:textId="39F4661D" w:rsidR="0021776B" w:rsidRDefault="00694312" w:rsidP="0021776B">
      <w:pPr>
        <w:spacing w:after="0"/>
      </w:pPr>
      <w:r>
        <w:t>5100011</w:t>
      </w:r>
    </w:p>
    <w:p w14:paraId="73416BC2" w14:textId="77777777" w:rsidR="0021776B" w:rsidRDefault="0021776B" w:rsidP="0021776B">
      <w:pPr>
        <w:spacing w:after="0"/>
      </w:pPr>
      <w:r>
        <w:t>Details</w:t>
      </w:r>
    </w:p>
    <w:p w14:paraId="2FCFDC07" w14:textId="77777777" w:rsidR="0021776B" w:rsidRPr="00326DB6" w:rsidRDefault="0021776B" w:rsidP="0021776B">
      <w:pPr>
        <w:spacing w:after="0"/>
      </w:pPr>
      <w:r w:rsidRPr="00326DB6">
        <w:t>Bigtime Barnyard</w:t>
      </w:r>
    </w:p>
    <w:p w14:paraId="5438B768" w14:textId="090C73FD" w:rsidR="0021776B" w:rsidRDefault="00694312" w:rsidP="0021776B">
      <w:pPr>
        <w:spacing w:after="0"/>
      </w:pPr>
      <w:r>
        <w:t>2 Piece Farm Tractor</w:t>
      </w:r>
    </w:p>
    <w:p w14:paraId="1EE0F9D5" w14:textId="77777777" w:rsidR="0021776B" w:rsidRPr="00326DB6" w:rsidRDefault="0021776B" w:rsidP="0021776B">
      <w:pPr>
        <w:spacing w:after="0"/>
      </w:pPr>
    </w:p>
    <w:p w14:paraId="37DD2D2E" w14:textId="77777777" w:rsidR="0021776B" w:rsidRPr="00326DB6" w:rsidRDefault="0021776B" w:rsidP="0021776B">
      <w:pPr>
        <w:spacing w:after="0"/>
      </w:pPr>
    </w:p>
    <w:p w14:paraId="3B1B1E85" w14:textId="73B3767D" w:rsidR="0021776B" w:rsidRPr="00326DB6" w:rsidRDefault="0021776B" w:rsidP="0021776B">
      <w:pPr>
        <w:spacing w:after="0"/>
      </w:pPr>
      <w:r w:rsidRPr="00326DB6">
        <w:rPr>
          <w:bCs/>
        </w:rPr>
        <w:t>Description</w:t>
      </w:r>
      <w:r w:rsidRPr="00C50014">
        <w:br/>
      </w:r>
      <w:r w:rsidRPr="00326DB6">
        <w:t xml:space="preserve">This </w:t>
      </w:r>
      <w:r w:rsidR="00263F58">
        <w:t>Bigtime Barnyard</w:t>
      </w:r>
      <w:r w:rsidRPr="00326DB6">
        <w:t xml:space="preserve"> set by M&amp;F Western Products is just what your little one needs to work his own farm. </w:t>
      </w:r>
      <w:r w:rsidR="00694312">
        <w:t>2</w:t>
      </w:r>
      <w:r>
        <w:t xml:space="preserve"> piece </w:t>
      </w:r>
      <w:r w:rsidR="00694312">
        <w:t>assorted farm tractor with trailer toy. Set packaged in a hanging box with clear window.</w:t>
      </w:r>
      <w:r w:rsidRPr="00326DB6">
        <w:t xml:space="preserve"> Recommended for children 3 and older.</w:t>
      </w:r>
    </w:p>
    <w:p w14:paraId="4C0225F6" w14:textId="77777777" w:rsidR="007D2C8A" w:rsidRDefault="007D2C8A"/>
    <w:sectPr w:rsidR="007D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6B"/>
    <w:rsid w:val="0021776B"/>
    <w:rsid w:val="00263F58"/>
    <w:rsid w:val="00694312"/>
    <w:rsid w:val="007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1D2B0"/>
  <w15:chartTrackingRefBased/>
  <w15:docId w15:val="{5FE3FE15-F74C-42D3-AEAA-3290AE3A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4</cp:revision>
  <dcterms:created xsi:type="dcterms:W3CDTF">2020-10-27T21:09:00Z</dcterms:created>
  <dcterms:modified xsi:type="dcterms:W3CDTF">2020-10-27T21:21:00Z</dcterms:modified>
</cp:coreProperties>
</file>