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61EF7A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909C9">
        <w:rPr>
          <w:rFonts w:ascii="Tahoma" w:eastAsia="Times New Roman" w:hAnsi="Tahoma" w:cs="Tahoma"/>
          <w:b/>
          <w:bCs/>
          <w:sz w:val="24"/>
          <w:szCs w:val="24"/>
        </w:rPr>
        <w:t>446000330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E1BD20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3E7F19">
        <w:rPr>
          <w:rFonts w:ascii="Tahoma" w:eastAsia="Times New Roman" w:hAnsi="Tahoma" w:cs="Tahoma"/>
          <w:sz w:val="20"/>
          <w:szCs w:val="20"/>
        </w:rPr>
        <w:t>Kennedy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3B9F0CA5" w:rsidR="004558AD" w:rsidRDefault="00650BF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 Childrens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304D1317" w:rsidR="004558AD" w:rsidRPr="004558AD" w:rsidRDefault="00BE016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Pink</w:t>
      </w:r>
    </w:p>
    <w:p w14:paraId="1B9C19CF" w14:textId="77777777" w:rsidR="00743190" w:rsidRDefault="00743190" w:rsidP="00743190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 Zipper Size: 8-1/2 to 10 (Including ½ Sizes)</w:t>
      </w:r>
    </w:p>
    <w:p w14:paraId="4E96CF3F" w14:textId="77777777" w:rsidR="00743190" w:rsidRDefault="00743190" w:rsidP="00743190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without Zipper Size: 10-1/2 to 3 (Including ½ Sizes)</w:t>
      </w:r>
    </w:p>
    <w:p w14:paraId="71AAD295" w14:textId="07BAF1E5" w:rsidR="00901858" w:rsidRDefault="006E4DD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Pink Glitter Scroll Stitching</w:t>
      </w:r>
    </w:p>
    <w:p w14:paraId="1E1BA548" w14:textId="5448560C" w:rsidR="00FF4FDA" w:rsidRDefault="00FF4F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With Pink Glitter Basketweave Vamp</w:t>
      </w:r>
    </w:p>
    <w:p w14:paraId="7947D877" w14:textId="7619FE1F" w:rsidR="00FF4FDA" w:rsidRDefault="00FF4F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4359371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7A1BACD3" w14:textId="77777777" w:rsidR="00DB0D6F" w:rsidRDefault="00DB0D6F" w:rsidP="00DB0D6F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12C2207B" w14:textId="77777777" w:rsidR="00DB0D6F" w:rsidRDefault="00DB0D6F" w:rsidP="00DB0D6F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 &amp; PU Woven</w:t>
      </w:r>
    </w:p>
    <w:p w14:paraId="3C64C29C" w14:textId="77777777" w:rsidR="00DB0D6F" w:rsidRDefault="00DB0D6F" w:rsidP="00DB0D6F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Cloth &amp; Mesh</w:t>
      </w:r>
    </w:p>
    <w:p w14:paraId="008AAFCB" w14:textId="77777777" w:rsidR="00DB0D6F" w:rsidRDefault="00DB0D6F" w:rsidP="00DB0D6F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Mesh</w:t>
      </w:r>
    </w:p>
    <w:p w14:paraId="50A43A43" w14:textId="6CCA9273" w:rsidR="00DB0D6F" w:rsidRPr="00DB0D6F" w:rsidRDefault="00DB0D6F" w:rsidP="00DB0D6F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Outsole- TPR</w:t>
      </w:r>
    </w:p>
    <w:p w14:paraId="7404EF1D" w14:textId="134185A6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650BFF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every</w:t>
      </w:r>
      <w:r w:rsidR="008B7356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day to wear whether she</w:t>
      </w:r>
      <w:r w:rsidR="00A06FA5">
        <w:rPr>
          <w:rFonts w:ascii="Tahoma" w:eastAsia="Times New Roman" w:hAnsi="Tahoma" w:cs="Tahoma"/>
          <w:i/>
          <w:iCs/>
          <w:sz w:val="20"/>
          <w:szCs w:val="20"/>
        </w:rPr>
        <w:t xml:space="preserve"> i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s going to the barn or just outside to play. These great boots feature a trendy </w:t>
      </w:r>
      <w:r w:rsidR="00CF26DA">
        <w:rPr>
          <w:rFonts w:ascii="Tahoma" w:eastAsia="Times New Roman" w:hAnsi="Tahoma" w:cs="Tahoma"/>
          <w:i/>
          <w:iCs/>
          <w:sz w:val="20"/>
          <w:szCs w:val="20"/>
        </w:rPr>
        <w:t>pink glitter scroll stitching on the upper and tan with pink glitter basketweave vamp.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</w:t>
      </w:r>
      <w:r w:rsidR="00A2284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22849">
        <w:rPr>
          <w:rFonts w:ascii="Tahoma" w:eastAsia="Times New Roman" w:hAnsi="Tahoma" w:cs="Tahoma"/>
          <w:i/>
          <w:iCs/>
          <w:sz w:val="20"/>
          <w:szCs w:val="20"/>
        </w:rPr>
        <w:t>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09C9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287B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2277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02B4"/>
    <w:rsid w:val="003C2A6C"/>
    <w:rsid w:val="003D2E1C"/>
    <w:rsid w:val="003D66E4"/>
    <w:rsid w:val="003E7F19"/>
    <w:rsid w:val="003F462C"/>
    <w:rsid w:val="003F7157"/>
    <w:rsid w:val="00403BA7"/>
    <w:rsid w:val="00404FA7"/>
    <w:rsid w:val="00407DC3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06FB4"/>
    <w:rsid w:val="00522FF1"/>
    <w:rsid w:val="00527629"/>
    <w:rsid w:val="00531CA8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50BFF"/>
    <w:rsid w:val="00681FCF"/>
    <w:rsid w:val="006820C8"/>
    <w:rsid w:val="006B440B"/>
    <w:rsid w:val="006D01CC"/>
    <w:rsid w:val="006D0FA4"/>
    <w:rsid w:val="006E1F60"/>
    <w:rsid w:val="006E4DD0"/>
    <w:rsid w:val="006E58B8"/>
    <w:rsid w:val="006F09C1"/>
    <w:rsid w:val="0070272F"/>
    <w:rsid w:val="00705498"/>
    <w:rsid w:val="00717692"/>
    <w:rsid w:val="00726D6C"/>
    <w:rsid w:val="007318A4"/>
    <w:rsid w:val="00743190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B7356"/>
    <w:rsid w:val="008C6E04"/>
    <w:rsid w:val="008D3645"/>
    <w:rsid w:val="008D71F8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21F6"/>
    <w:rsid w:val="00A04735"/>
    <w:rsid w:val="00A04F12"/>
    <w:rsid w:val="00A06FA5"/>
    <w:rsid w:val="00A2004C"/>
    <w:rsid w:val="00A22849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0165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26DA"/>
    <w:rsid w:val="00CF5826"/>
    <w:rsid w:val="00D14292"/>
    <w:rsid w:val="00D3088F"/>
    <w:rsid w:val="00D42226"/>
    <w:rsid w:val="00D42641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0D6F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4FD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0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17239-9206-4C21-8E6A-B2BD4D6F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2019-05-10T21:59:00Z</dcterms:created>
  <dcterms:modified xsi:type="dcterms:W3CDTF">2019-05-10T21:59:00Z</dcterms:modified>
</cp:coreProperties>
</file>