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F0E967C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318A4">
        <w:rPr>
          <w:rFonts w:ascii="Tahoma" w:eastAsia="Times New Roman" w:hAnsi="Tahoma" w:cs="Tahoma"/>
          <w:b/>
          <w:bCs/>
          <w:sz w:val="24"/>
          <w:szCs w:val="24"/>
        </w:rPr>
        <w:t>4</w:t>
      </w:r>
      <w:r w:rsidR="00914AF2">
        <w:rPr>
          <w:rFonts w:ascii="Tahoma" w:eastAsia="Times New Roman" w:hAnsi="Tahoma" w:cs="Tahoma"/>
          <w:b/>
          <w:bCs/>
          <w:sz w:val="24"/>
          <w:szCs w:val="24"/>
        </w:rPr>
        <w:t>4</w:t>
      </w:r>
      <w:r w:rsidR="00791C68">
        <w:rPr>
          <w:rFonts w:ascii="Tahoma" w:eastAsia="Times New Roman" w:hAnsi="Tahoma" w:cs="Tahoma"/>
          <w:b/>
          <w:bCs/>
          <w:sz w:val="24"/>
          <w:szCs w:val="24"/>
        </w:rPr>
        <w:t>60000292</w:t>
      </w:r>
    </w:p>
    <w:p w14:paraId="5AEA206F" w14:textId="77777777" w:rsidR="006B1C4E" w:rsidRPr="003C2A6C" w:rsidRDefault="006B1C4E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5566B0EA" w:rsidR="002A6B78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“</w:t>
      </w:r>
      <w:r w:rsidR="00020EB2">
        <w:rPr>
          <w:rFonts w:ascii="Tahoma" w:eastAsia="Times New Roman" w:hAnsi="Tahoma" w:cs="Tahoma"/>
          <w:sz w:val="20"/>
          <w:szCs w:val="20"/>
        </w:rPr>
        <w:t>Logan</w:t>
      </w:r>
      <w:r w:rsidRPr="004558AD">
        <w:rPr>
          <w:rFonts w:ascii="Tahoma" w:eastAsia="Times New Roman" w:hAnsi="Tahoma" w:cs="Tahoma"/>
          <w:sz w:val="20"/>
          <w:szCs w:val="20"/>
        </w:rPr>
        <w:t>” Style</w:t>
      </w:r>
    </w:p>
    <w:p w14:paraId="68068B3C" w14:textId="3ABBB537" w:rsidR="004558AD" w:rsidRDefault="0011278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70272F">
        <w:rPr>
          <w:rFonts w:ascii="Tahoma" w:eastAsia="Times New Roman" w:hAnsi="Tahoma" w:cs="Tahoma"/>
          <w:sz w:val="20"/>
          <w:szCs w:val="20"/>
        </w:rPr>
        <w:t xml:space="preserve"> </w:t>
      </w:r>
      <w:r w:rsidR="008A7F91">
        <w:rPr>
          <w:rFonts w:ascii="Tahoma" w:eastAsia="Times New Roman" w:hAnsi="Tahoma" w:cs="Tahoma"/>
          <w:sz w:val="20"/>
          <w:szCs w:val="20"/>
        </w:rPr>
        <w:t>Childrens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</w:t>
      </w:r>
      <w:r w:rsidR="00BB2B25">
        <w:rPr>
          <w:rFonts w:ascii="Tahoma" w:eastAsia="Times New Roman" w:hAnsi="Tahoma" w:cs="Tahoma"/>
          <w:sz w:val="20"/>
          <w:szCs w:val="20"/>
        </w:rPr>
        <w:t>Boot</w:t>
      </w:r>
    </w:p>
    <w:p w14:paraId="2E532AD3" w14:textId="46FB3BD4" w:rsidR="004558AD" w:rsidRPr="004558AD" w:rsidRDefault="00020EB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 and Chocolate</w:t>
      </w:r>
    </w:p>
    <w:p w14:paraId="4955E307" w14:textId="77777777" w:rsidR="008A7F91" w:rsidRDefault="008A7F91" w:rsidP="008A7F91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Childrens with Zipper Size: 8-1/2 to 10 (Including ½ Sizes)</w:t>
      </w:r>
    </w:p>
    <w:p w14:paraId="7EF35789" w14:textId="77777777" w:rsidR="008A7F91" w:rsidRDefault="008A7F91" w:rsidP="008A7F91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Childrens without Zipper Size: 10-1/2 to 3 (Including ½ Sizes)</w:t>
      </w:r>
    </w:p>
    <w:p w14:paraId="5D535F5F" w14:textId="5C73BB05" w:rsidR="00EF03B0" w:rsidRDefault="00020EB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Stitched Diamond Design Upper</w:t>
      </w:r>
    </w:p>
    <w:p w14:paraId="574DBDB5" w14:textId="5EDA88BB" w:rsidR="00020EB2" w:rsidRDefault="00020EB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 and Chocolate Basketweave Vamp</w:t>
      </w:r>
    </w:p>
    <w:p w14:paraId="001E2FFD" w14:textId="2AF85FAB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Quality Materials</w:t>
      </w:r>
    </w:p>
    <w:p w14:paraId="058CEFD4" w14:textId="0AD93E3C" w:rsidR="00EF03B0" w:rsidRDefault="00EF03B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Boot Pulls</w:t>
      </w:r>
    </w:p>
    <w:p w14:paraId="72AB26B2" w14:textId="157AF745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Contoured Removable Insole</w:t>
      </w:r>
    </w:p>
    <w:p w14:paraId="78D4EFDB" w14:textId="296F8182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Comfortable and Dry for All Day Play</w:t>
      </w:r>
    </w:p>
    <w:p w14:paraId="1C029088" w14:textId="57759E8D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Strong and Balanced Midsole Board</w:t>
      </w:r>
    </w:p>
    <w:p w14:paraId="4B352956" w14:textId="287CB12C" w:rsidR="00EF03B0" w:rsidRDefault="00EF03B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Odor Control Technology</w:t>
      </w:r>
    </w:p>
    <w:p w14:paraId="35C8125F" w14:textId="6184227D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Custom TPR Outsole</w:t>
      </w:r>
    </w:p>
    <w:p w14:paraId="1664A9A7" w14:textId="77777777" w:rsidR="0011278C" w:rsidRDefault="0011278C" w:rsidP="0011278C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Material: </w:t>
      </w:r>
    </w:p>
    <w:p w14:paraId="2ECD21FE" w14:textId="7CD06F18" w:rsidR="0011278C" w:rsidRDefault="0011278C" w:rsidP="0011278C">
      <w:pPr>
        <w:numPr>
          <w:ilvl w:val="1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Upper- PU Woven</w:t>
      </w:r>
    </w:p>
    <w:p w14:paraId="0E9DDB34" w14:textId="54C7CF25" w:rsidR="0011278C" w:rsidRDefault="0011278C" w:rsidP="0011278C">
      <w:pPr>
        <w:numPr>
          <w:ilvl w:val="1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Lining- Mesh</w:t>
      </w:r>
    </w:p>
    <w:p w14:paraId="1B88AC7D" w14:textId="77777777" w:rsidR="0011278C" w:rsidRDefault="0011278C" w:rsidP="0011278C">
      <w:pPr>
        <w:numPr>
          <w:ilvl w:val="1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Insole- Mesh</w:t>
      </w:r>
    </w:p>
    <w:p w14:paraId="252C1098" w14:textId="7D009CB4" w:rsidR="0011278C" w:rsidRPr="0011278C" w:rsidRDefault="0011278C" w:rsidP="0011278C">
      <w:pPr>
        <w:numPr>
          <w:ilvl w:val="1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11278C">
        <w:rPr>
          <w:rFonts w:ascii="Tahoma" w:eastAsia="Times New Roman" w:hAnsi="Tahoma" w:cs="Tahoma"/>
          <w:sz w:val="20"/>
          <w:szCs w:val="20"/>
        </w:rPr>
        <w:t>Outsole- TPR</w:t>
      </w:r>
    </w:p>
    <w:p w14:paraId="7404EF1D" w14:textId="26D93094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These </w:t>
      </w:r>
      <w:r w:rsidR="0011278C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>boots by M&amp;F Western Products will be what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your little co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>wboy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>grabs every</w:t>
      </w:r>
      <w:r w:rsidR="00946F7A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 xml:space="preserve">day to wear whether 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hes going to the barn or just outside to play. These great boots feature a </w:t>
      </w:r>
      <w:r w:rsidR="00020EB2">
        <w:rPr>
          <w:rFonts w:ascii="Tahoma" w:eastAsia="Times New Roman" w:hAnsi="Tahoma" w:cs="Tahoma"/>
          <w:i/>
          <w:iCs/>
          <w:sz w:val="20"/>
          <w:szCs w:val="20"/>
        </w:rPr>
        <w:t>tan with chocolate stitched diamond design upper and tan and chocolate basketweave vamp.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Comfortable and dry 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>with moisture management lining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 xml:space="preserve"> Easy on/off, but b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oot pulls make them look just like </w:t>
      </w:r>
      <w:r w:rsidR="00020EB2">
        <w:rPr>
          <w:rFonts w:ascii="Tahoma" w:eastAsia="Times New Roman" w:hAnsi="Tahoma" w:cs="Tahoma"/>
          <w:i/>
          <w:iCs/>
          <w:sz w:val="20"/>
          <w:szCs w:val="20"/>
        </w:rPr>
        <w:t>dads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boots.</w:t>
      </w:r>
    </w:p>
    <w:p w14:paraId="7310B3F2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0EB2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5F1F"/>
    <w:rsid w:val="000B7074"/>
    <w:rsid w:val="000B76F0"/>
    <w:rsid w:val="000B7C67"/>
    <w:rsid w:val="000C66FD"/>
    <w:rsid w:val="000D77EE"/>
    <w:rsid w:val="000E7BFA"/>
    <w:rsid w:val="0010329E"/>
    <w:rsid w:val="00103588"/>
    <w:rsid w:val="00107503"/>
    <w:rsid w:val="0011278C"/>
    <w:rsid w:val="00114D7F"/>
    <w:rsid w:val="00117787"/>
    <w:rsid w:val="00122272"/>
    <w:rsid w:val="00125F9F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2294"/>
    <w:rsid w:val="00304365"/>
    <w:rsid w:val="0030781F"/>
    <w:rsid w:val="003169EA"/>
    <w:rsid w:val="00317796"/>
    <w:rsid w:val="0032465A"/>
    <w:rsid w:val="00327C13"/>
    <w:rsid w:val="00330B0F"/>
    <w:rsid w:val="0033144E"/>
    <w:rsid w:val="00355E7F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4CA9"/>
    <w:rsid w:val="00477062"/>
    <w:rsid w:val="0047776D"/>
    <w:rsid w:val="00485B85"/>
    <w:rsid w:val="00490536"/>
    <w:rsid w:val="00490DB4"/>
    <w:rsid w:val="00495DAF"/>
    <w:rsid w:val="004B16DE"/>
    <w:rsid w:val="004B782E"/>
    <w:rsid w:val="004D1AA9"/>
    <w:rsid w:val="004D4C4A"/>
    <w:rsid w:val="004D5783"/>
    <w:rsid w:val="004D60E8"/>
    <w:rsid w:val="004E6ADF"/>
    <w:rsid w:val="004E7F8A"/>
    <w:rsid w:val="005010E1"/>
    <w:rsid w:val="005069E5"/>
    <w:rsid w:val="00522FF1"/>
    <w:rsid w:val="00527629"/>
    <w:rsid w:val="005449E6"/>
    <w:rsid w:val="005636D6"/>
    <w:rsid w:val="00572231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042A3"/>
    <w:rsid w:val="00633F50"/>
    <w:rsid w:val="00634FEF"/>
    <w:rsid w:val="00681FCF"/>
    <w:rsid w:val="006820C8"/>
    <w:rsid w:val="006B1C4E"/>
    <w:rsid w:val="006B440B"/>
    <w:rsid w:val="006D01CC"/>
    <w:rsid w:val="006D0FA4"/>
    <w:rsid w:val="006E1F60"/>
    <w:rsid w:val="006E58B8"/>
    <w:rsid w:val="006F09C1"/>
    <w:rsid w:val="006F3544"/>
    <w:rsid w:val="0070272F"/>
    <w:rsid w:val="00705498"/>
    <w:rsid w:val="00717692"/>
    <w:rsid w:val="00726D6C"/>
    <w:rsid w:val="007318A4"/>
    <w:rsid w:val="00743652"/>
    <w:rsid w:val="007511E2"/>
    <w:rsid w:val="00760A30"/>
    <w:rsid w:val="00781AE4"/>
    <w:rsid w:val="00781F1A"/>
    <w:rsid w:val="007822C3"/>
    <w:rsid w:val="00791C68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17CE"/>
    <w:rsid w:val="00882CC6"/>
    <w:rsid w:val="00885DDD"/>
    <w:rsid w:val="008905B9"/>
    <w:rsid w:val="00891E65"/>
    <w:rsid w:val="008929F6"/>
    <w:rsid w:val="008A7F7F"/>
    <w:rsid w:val="008A7F91"/>
    <w:rsid w:val="008B3759"/>
    <w:rsid w:val="008C6E04"/>
    <w:rsid w:val="008D3645"/>
    <w:rsid w:val="008D71F8"/>
    <w:rsid w:val="008E0ED3"/>
    <w:rsid w:val="00901858"/>
    <w:rsid w:val="00901D44"/>
    <w:rsid w:val="009114DD"/>
    <w:rsid w:val="00914AF2"/>
    <w:rsid w:val="00915DB4"/>
    <w:rsid w:val="00917D3A"/>
    <w:rsid w:val="00920EED"/>
    <w:rsid w:val="009214C1"/>
    <w:rsid w:val="00922B98"/>
    <w:rsid w:val="00924616"/>
    <w:rsid w:val="009409FC"/>
    <w:rsid w:val="00946F7A"/>
    <w:rsid w:val="00960895"/>
    <w:rsid w:val="00962D4D"/>
    <w:rsid w:val="0097085D"/>
    <w:rsid w:val="00975F52"/>
    <w:rsid w:val="00984568"/>
    <w:rsid w:val="009871D3"/>
    <w:rsid w:val="009F1B97"/>
    <w:rsid w:val="009F4149"/>
    <w:rsid w:val="009F77B2"/>
    <w:rsid w:val="00A021F6"/>
    <w:rsid w:val="00A04735"/>
    <w:rsid w:val="00A04F12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2B25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044C"/>
    <w:rsid w:val="00CC3EF3"/>
    <w:rsid w:val="00CC74CB"/>
    <w:rsid w:val="00CD2DBF"/>
    <w:rsid w:val="00CD5820"/>
    <w:rsid w:val="00CD7A77"/>
    <w:rsid w:val="00CE1832"/>
    <w:rsid w:val="00CE18ED"/>
    <w:rsid w:val="00CF0536"/>
    <w:rsid w:val="00CF0C8E"/>
    <w:rsid w:val="00CF5826"/>
    <w:rsid w:val="00D14292"/>
    <w:rsid w:val="00D3088F"/>
    <w:rsid w:val="00D3132E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0E3F"/>
    <w:rsid w:val="00DA1A47"/>
    <w:rsid w:val="00DB2100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2371B"/>
    <w:rsid w:val="00E316EF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656F"/>
    <w:rsid w:val="00EC76BA"/>
    <w:rsid w:val="00ED70EA"/>
    <w:rsid w:val="00EE474D"/>
    <w:rsid w:val="00EF03B0"/>
    <w:rsid w:val="00EF75E2"/>
    <w:rsid w:val="00EF7769"/>
    <w:rsid w:val="00F2396A"/>
    <w:rsid w:val="00F2636A"/>
    <w:rsid w:val="00F27BCD"/>
    <w:rsid w:val="00F416D6"/>
    <w:rsid w:val="00F44C1A"/>
    <w:rsid w:val="00F459DD"/>
    <w:rsid w:val="00F47A26"/>
    <w:rsid w:val="00F47C40"/>
    <w:rsid w:val="00F50F10"/>
    <w:rsid w:val="00F5167A"/>
    <w:rsid w:val="00F70425"/>
    <w:rsid w:val="00F738B7"/>
    <w:rsid w:val="00F81EFC"/>
    <w:rsid w:val="00F875EA"/>
    <w:rsid w:val="00F901B7"/>
    <w:rsid w:val="00F943F4"/>
    <w:rsid w:val="00F9511F"/>
    <w:rsid w:val="00F97739"/>
    <w:rsid w:val="00FA5F74"/>
    <w:rsid w:val="00FC7319"/>
    <w:rsid w:val="00FD07E1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6A7A8-5FAC-4073-AAD4-7D3DECAC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2019-05-10T21:59:00Z</dcterms:created>
  <dcterms:modified xsi:type="dcterms:W3CDTF">2019-05-10T21:59:00Z</dcterms:modified>
</cp:coreProperties>
</file>