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52159E3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</w:t>
      </w:r>
      <w:r w:rsidR="00914AF2">
        <w:rPr>
          <w:rFonts w:ascii="Tahoma" w:eastAsia="Times New Roman" w:hAnsi="Tahoma" w:cs="Tahoma"/>
          <w:b/>
          <w:bCs/>
          <w:sz w:val="24"/>
          <w:szCs w:val="24"/>
        </w:rPr>
        <w:t>43</w:t>
      </w:r>
      <w:r w:rsidR="0001210B">
        <w:rPr>
          <w:rFonts w:ascii="Tahoma" w:eastAsia="Times New Roman" w:hAnsi="Tahoma" w:cs="Tahoma"/>
          <w:b/>
          <w:bCs/>
          <w:sz w:val="24"/>
          <w:szCs w:val="24"/>
        </w:rPr>
        <w:t>0000108</w:t>
      </w:r>
    </w:p>
    <w:p w14:paraId="5AEA206F" w14:textId="77777777" w:rsidR="006B1C4E" w:rsidRPr="003C2A6C" w:rsidRDefault="006B1C4E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1974F41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B748FA">
        <w:rPr>
          <w:rFonts w:ascii="Tahoma" w:eastAsia="Times New Roman" w:hAnsi="Tahoma" w:cs="Tahoma"/>
          <w:sz w:val="20"/>
          <w:szCs w:val="20"/>
        </w:rPr>
        <w:t>Jacob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3201D319" w:rsidR="004558AD" w:rsidRDefault="000A149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Twister </w:t>
      </w:r>
      <w:r w:rsidR="00B54820">
        <w:rPr>
          <w:rFonts w:ascii="Tahoma" w:eastAsia="Times New Roman" w:hAnsi="Tahoma" w:cs="Tahoma"/>
          <w:sz w:val="20"/>
          <w:szCs w:val="20"/>
        </w:rPr>
        <w:t>Childrens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</w:t>
      </w:r>
      <w:r w:rsidR="00BB2B25">
        <w:rPr>
          <w:rFonts w:ascii="Tahoma" w:eastAsia="Times New Roman" w:hAnsi="Tahoma" w:cs="Tahoma"/>
          <w:sz w:val="20"/>
          <w:szCs w:val="20"/>
        </w:rPr>
        <w:t>Boot</w:t>
      </w:r>
    </w:p>
    <w:p w14:paraId="2E532AD3" w14:textId="5B2EF001" w:rsidR="004558AD" w:rsidRPr="004558AD" w:rsidRDefault="00DD11B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 Colored</w:t>
      </w:r>
    </w:p>
    <w:p w14:paraId="771D2CF4" w14:textId="1E639CD9" w:rsidR="00E02F18" w:rsidRDefault="00E02F18" w:rsidP="00E02F1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Childrens with Zipper Size: </w:t>
      </w:r>
      <w:r w:rsidR="00CF6E2E">
        <w:rPr>
          <w:rFonts w:ascii="Tahoma" w:eastAsia="Times New Roman" w:hAnsi="Tahoma" w:cs="Tahoma"/>
          <w:sz w:val="20"/>
          <w:szCs w:val="20"/>
        </w:rPr>
        <w:t>9</w:t>
      </w:r>
      <w:r>
        <w:rPr>
          <w:rFonts w:ascii="Tahoma" w:eastAsia="Times New Roman" w:hAnsi="Tahoma" w:cs="Tahoma"/>
          <w:sz w:val="20"/>
          <w:szCs w:val="20"/>
        </w:rPr>
        <w:t xml:space="preserve"> to 10 </w:t>
      </w:r>
    </w:p>
    <w:p w14:paraId="35528B92" w14:textId="209E084F" w:rsidR="00E02F18" w:rsidRDefault="00E02F18" w:rsidP="00E02F1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Childrens without Zipper Size: </w:t>
      </w:r>
      <w:r w:rsidR="00CF6E2E">
        <w:rPr>
          <w:rFonts w:ascii="Tahoma" w:eastAsia="Times New Roman" w:hAnsi="Tahoma" w:cs="Tahoma"/>
          <w:sz w:val="20"/>
          <w:szCs w:val="20"/>
        </w:rPr>
        <w:t>11</w:t>
      </w:r>
      <w:r>
        <w:rPr>
          <w:rFonts w:ascii="Tahoma" w:eastAsia="Times New Roman" w:hAnsi="Tahoma" w:cs="Tahoma"/>
          <w:sz w:val="20"/>
          <w:szCs w:val="20"/>
        </w:rPr>
        <w:t xml:space="preserve"> to 3</w:t>
      </w:r>
    </w:p>
    <w:p w14:paraId="2EB39DAB" w14:textId="2F529668" w:rsidR="006F3544" w:rsidRDefault="00DD11B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Vintage Look USA Flag Upper</w:t>
      </w:r>
    </w:p>
    <w:p w14:paraId="5D535F5F" w14:textId="3507BB46" w:rsidR="00EF03B0" w:rsidRDefault="00DD11B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Vamp Accented with Red, White and Blue Fancy Toe Bug</w:t>
      </w:r>
    </w:p>
    <w:p w14:paraId="733BF253" w14:textId="2123BA34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Square Toe</w:t>
      </w:r>
    </w:p>
    <w:p w14:paraId="001E2FFD" w14:textId="2AF85FAB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Quality Materials</w:t>
      </w:r>
    </w:p>
    <w:p w14:paraId="058CEFD4" w14:textId="0AD93E3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Boot Pulls</w:t>
      </w:r>
    </w:p>
    <w:p w14:paraId="72AB26B2" w14:textId="157AF745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Contoured Removable Insole</w:t>
      </w:r>
    </w:p>
    <w:p w14:paraId="78D4EFDB" w14:textId="296F8182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Comfortable and Dry for All Day Play</w:t>
      </w:r>
    </w:p>
    <w:p w14:paraId="1C029088" w14:textId="57759E8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Strong and Balanced Midsole Board</w:t>
      </w:r>
    </w:p>
    <w:p w14:paraId="4B352956" w14:textId="287CB12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Odor Control Technology</w:t>
      </w:r>
    </w:p>
    <w:p w14:paraId="35C8125F" w14:textId="32149B4F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Custom TPR Outsole</w:t>
      </w:r>
    </w:p>
    <w:p w14:paraId="3127C5D0" w14:textId="77777777" w:rsidR="000A1490" w:rsidRDefault="000A1490" w:rsidP="000A1490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5DDC93DA" w14:textId="77777777" w:rsidR="000A1490" w:rsidRDefault="000A1490" w:rsidP="000A1490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Upper- PU</w:t>
      </w:r>
    </w:p>
    <w:p w14:paraId="7221037C" w14:textId="585DE28A" w:rsidR="000A1490" w:rsidRDefault="000A1490" w:rsidP="000A1490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Lining- Mesh</w:t>
      </w:r>
    </w:p>
    <w:p w14:paraId="778F9E76" w14:textId="77777777" w:rsidR="000A1490" w:rsidRDefault="000A1490" w:rsidP="000A1490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Insole- Mesh</w:t>
      </w:r>
    </w:p>
    <w:p w14:paraId="5B96F546" w14:textId="5BBEFCCB" w:rsidR="000A1490" w:rsidRPr="004558AD" w:rsidRDefault="000A1490" w:rsidP="000A1490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Outsole- TPR</w:t>
      </w:r>
    </w:p>
    <w:p w14:paraId="7404EF1D" w14:textId="55E3E5AB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r w:rsidR="000A1490">
        <w:rPr>
          <w:rFonts w:ascii="Tahoma" w:eastAsia="Times New Roman" w:hAnsi="Tahoma" w:cs="Tahoma"/>
          <w:i/>
          <w:iCs/>
          <w:sz w:val="20"/>
          <w:szCs w:val="20"/>
        </w:rPr>
        <w:t>Twister</w:t>
      </w:r>
      <w:r w:rsidR="00D24C6D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>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>wboy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>grabs every</w:t>
      </w:r>
      <w:r w:rsidR="00130A9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day to wear whether 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hes going to the barn or just outside to play. These great boots feature a </w:t>
      </w:r>
      <w:r w:rsidR="00E2550F">
        <w:rPr>
          <w:rFonts w:ascii="Tahoma" w:eastAsia="Times New Roman" w:hAnsi="Tahoma" w:cs="Tahoma"/>
          <w:i/>
          <w:iCs/>
          <w:sz w:val="20"/>
          <w:szCs w:val="20"/>
        </w:rPr>
        <w:t>vintage USA flag upper with a tan vamp that is accented with vintage red, white and blue fancy toe bug and a square toe.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E2550F">
        <w:rPr>
          <w:rFonts w:ascii="Tahoma" w:eastAsia="Times New Roman" w:hAnsi="Tahoma" w:cs="Tahoma"/>
          <w:i/>
          <w:iCs/>
          <w:sz w:val="20"/>
          <w:szCs w:val="20"/>
        </w:rPr>
        <w:t>,</w:t>
      </w:r>
      <w:r w:rsidR="00D24C6D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E2550F">
        <w:rPr>
          <w:rFonts w:ascii="Tahoma" w:eastAsia="Times New Roman" w:hAnsi="Tahoma" w:cs="Tahoma"/>
          <w:i/>
          <w:iCs/>
          <w:sz w:val="20"/>
          <w:szCs w:val="20"/>
        </w:rPr>
        <w:t>and odor control technology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 xml:space="preserve"> Easy on/off, but b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oot pulls make them look just like </w:t>
      </w:r>
      <w:r w:rsidR="00E2550F">
        <w:rPr>
          <w:rFonts w:ascii="Tahoma" w:eastAsia="Times New Roman" w:hAnsi="Tahoma" w:cs="Tahoma"/>
          <w:i/>
          <w:iCs/>
          <w:sz w:val="20"/>
          <w:szCs w:val="20"/>
        </w:rPr>
        <w:t xml:space="preserve">dads 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boots.</w:t>
      </w:r>
    </w:p>
    <w:p w14:paraId="7310B3F2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7845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4336">
    <w:abstractNumId w:val="5"/>
  </w:num>
  <w:num w:numId="3" w16cid:durableId="1366176624">
    <w:abstractNumId w:val="4"/>
  </w:num>
  <w:num w:numId="4" w16cid:durableId="885411518">
    <w:abstractNumId w:val="6"/>
  </w:num>
  <w:num w:numId="5" w16cid:durableId="435947220">
    <w:abstractNumId w:val="1"/>
  </w:num>
  <w:num w:numId="6" w16cid:durableId="1338267252">
    <w:abstractNumId w:val="3"/>
  </w:num>
  <w:num w:numId="7" w16cid:durableId="263540058">
    <w:abstractNumId w:val="0"/>
  </w:num>
  <w:num w:numId="8" w16cid:durableId="479350075">
    <w:abstractNumId w:val="0"/>
  </w:num>
  <w:num w:numId="9" w16cid:durableId="701857146">
    <w:abstractNumId w:val="3"/>
  </w:num>
  <w:num w:numId="10" w16cid:durableId="140459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10"/>
    <w:rsid w:val="00006176"/>
    <w:rsid w:val="00007811"/>
    <w:rsid w:val="0001210B"/>
    <w:rsid w:val="00016A95"/>
    <w:rsid w:val="000239A1"/>
    <w:rsid w:val="00024707"/>
    <w:rsid w:val="00043EFA"/>
    <w:rsid w:val="000579FB"/>
    <w:rsid w:val="0007525A"/>
    <w:rsid w:val="000826DB"/>
    <w:rsid w:val="00095689"/>
    <w:rsid w:val="000A1490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2272"/>
    <w:rsid w:val="00125F9F"/>
    <w:rsid w:val="00130A9C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D2A5B"/>
    <w:rsid w:val="002E1726"/>
    <w:rsid w:val="002E4579"/>
    <w:rsid w:val="002F572B"/>
    <w:rsid w:val="00300BE5"/>
    <w:rsid w:val="00302294"/>
    <w:rsid w:val="00304365"/>
    <w:rsid w:val="0030781F"/>
    <w:rsid w:val="003104B3"/>
    <w:rsid w:val="003169EA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4CA9"/>
    <w:rsid w:val="00477062"/>
    <w:rsid w:val="0047776D"/>
    <w:rsid w:val="00485B85"/>
    <w:rsid w:val="00490536"/>
    <w:rsid w:val="00490DB4"/>
    <w:rsid w:val="00495DAF"/>
    <w:rsid w:val="004B16DE"/>
    <w:rsid w:val="004B782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A0931"/>
    <w:rsid w:val="006B1C4E"/>
    <w:rsid w:val="006B440B"/>
    <w:rsid w:val="006D01CC"/>
    <w:rsid w:val="006D0FA4"/>
    <w:rsid w:val="006E1F60"/>
    <w:rsid w:val="006E58B8"/>
    <w:rsid w:val="006F09C1"/>
    <w:rsid w:val="006F3544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901858"/>
    <w:rsid w:val="00901D44"/>
    <w:rsid w:val="009114DD"/>
    <w:rsid w:val="00914AF2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1B97"/>
    <w:rsid w:val="009F4149"/>
    <w:rsid w:val="009F77B2"/>
    <w:rsid w:val="00A021F6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1D90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4820"/>
    <w:rsid w:val="00B5609A"/>
    <w:rsid w:val="00B60493"/>
    <w:rsid w:val="00B6166A"/>
    <w:rsid w:val="00B672B0"/>
    <w:rsid w:val="00B748FA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A783A"/>
    <w:rsid w:val="00CC044C"/>
    <w:rsid w:val="00CC3EF3"/>
    <w:rsid w:val="00CC74CB"/>
    <w:rsid w:val="00CD2DBF"/>
    <w:rsid w:val="00CD5820"/>
    <w:rsid w:val="00CD7A77"/>
    <w:rsid w:val="00CE1481"/>
    <w:rsid w:val="00CE1832"/>
    <w:rsid w:val="00CE18ED"/>
    <w:rsid w:val="00CF0536"/>
    <w:rsid w:val="00CF0C8E"/>
    <w:rsid w:val="00CF5826"/>
    <w:rsid w:val="00CF6E2E"/>
    <w:rsid w:val="00D14292"/>
    <w:rsid w:val="00D24C6D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11BA"/>
    <w:rsid w:val="00DD296A"/>
    <w:rsid w:val="00DD551F"/>
    <w:rsid w:val="00DF75ED"/>
    <w:rsid w:val="00E02F18"/>
    <w:rsid w:val="00E06515"/>
    <w:rsid w:val="00E12B26"/>
    <w:rsid w:val="00E20180"/>
    <w:rsid w:val="00E211BA"/>
    <w:rsid w:val="00E2371B"/>
    <w:rsid w:val="00E2550F"/>
    <w:rsid w:val="00E316EF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03B0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1EFC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319556C8-F08B-4D54-9A71-C9184DFA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EB3A6-1514-47C0-AD5B-F43E30EC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4</cp:revision>
  <dcterms:created xsi:type="dcterms:W3CDTF">2019-05-10T21:59:00Z</dcterms:created>
  <dcterms:modified xsi:type="dcterms:W3CDTF">2024-11-19T22:36:00Z</dcterms:modified>
</cp:coreProperties>
</file>