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7541B74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331727">
        <w:rPr>
          <w:rFonts w:ascii="Tahoma" w:eastAsia="Times New Roman" w:hAnsi="Tahoma" w:cs="Tahoma"/>
          <w:b/>
          <w:bCs/>
          <w:sz w:val="24"/>
          <w:szCs w:val="24"/>
        </w:rPr>
        <w:t>60000091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FE5E23C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9F4149">
        <w:rPr>
          <w:rFonts w:ascii="Tahoma" w:eastAsia="Times New Roman" w:hAnsi="Tahoma" w:cs="Tahoma"/>
          <w:sz w:val="20"/>
          <w:szCs w:val="20"/>
        </w:rPr>
        <w:t>Mason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440201E2" w:rsidR="004558AD" w:rsidRDefault="00592AC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 Childrens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3FA7CD3F" w:rsidR="004558AD" w:rsidRPr="004558AD" w:rsidRDefault="0012227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Black</w:t>
      </w:r>
    </w:p>
    <w:p w14:paraId="793D0E59" w14:textId="77777777" w:rsidR="0017784A" w:rsidRDefault="0017784A" w:rsidP="0017784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 Zipper Size: 8-1/2 to 10 (Including ½ Sizes)</w:t>
      </w:r>
    </w:p>
    <w:p w14:paraId="365C5682" w14:textId="77777777" w:rsidR="0017784A" w:rsidRDefault="0017784A" w:rsidP="0017784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without Zipper Size: 10-1/2 to 3 (Including ½ Sizes)</w:t>
      </w:r>
    </w:p>
    <w:p w14:paraId="2EB39DAB" w14:textId="627EA0B1" w:rsidR="006F3544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Boot with Black Scroll Stitched Upper</w:t>
      </w:r>
    </w:p>
    <w:p w14:paraId="5D535F5F" w14:textId="2EE796B2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Fancy Toe Bug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5C8125F" w14:textId="5C717D37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35953F19" w14:textId="77777777" w:rsidR="00592ACA" w:rsidRDefault="00592ACA" w:rsidP="00592AC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39A27A93" w14:textId="77777777" w:rsidR="00592ACA" w:rsidRDefault="00592ACA" w:rsidP="00592ACA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</w:t>
      </w:r>
    </w:p>
    <w:p w14:paraId="294520BC" w14:textId="77777777" w:rsidR="00592ACA" w:rsidRDefault="00592ACA" w:rsidP="00592ACA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Lining- Cloth &amp; Mesh</w:t>
      </w:r>
    </w:p>
    <w:p w14:paraId="5C05A323" w14:textId="77777777" w:rsidR="00592ACA" w:rsidRDefault="00592ACA" w:rsidP="00592ACA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Insole- Mesh</w:t>
      </w:r>
    </w:p>
    <w:p w14:paraId="08DD871E" w14:textId="5F50638F" w:rsidR="00592ACA" w:rsidRPr="004558AD" w:rsidRDefault="00592ACA" w:rsidP="00592ACA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Outsole- TPR</w:t>
      </w:r>
    </w:p>
    <w:p w14:paraId="7404EF1D" w14:textId="67A8D9EF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592ACA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grabs every</w:t>
      </w:r>
      <w:r w:rsidR="00D0597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day to wear whether </w:t>
      </w:r>
      <w:r w:rsidR="00592ACA">
        <w:rPr>
          <w:rFonts w:ascii="Tahoma" w:eastAsia="Times New Roman" w:hAnsi="Tahoma" w:cs="Tahoma"/>
          <w:i/>
          <w:iCs/>
          <w:sz w:val="20"/>
          <w:szCs w:val="20"/>
        </w:rPr>
        <w:t>he’s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</w:t>
      </w:r>
      <w:r w:rsidR="00403D4B">
        <w:rPr>
          <w:rFonts w:ascii="Tahoma" w:eastAsia="Times New Roman" w:hAnsi="Tahoma" w:cs="Tahoma"/>
          <w:i/>
          <w:iCs/>
          <w:sz w:val="20"/>
          <w:szCs w:val="20"/>
        </w:rPr>
        <w:t xml:space="preserve">These great boots feature a trendy tan and black distressed look with a black scroll stitched upper, a black fancy toe bug, and a square toe. 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885B63">
        <w:rPr>
          <w:rFonts w:ascii="Tahoma" w:eastAsia="Times New Roman" w:hAnsi="Tahoma" w:cs="Tahoma"/>
          <w:i/>
          <w:iCs/>
          <w:sz w:val="20"/>
          <w:szCs w:val="20"/>
        </w:rPr>
        <w:t xml:space="preserve"> and odor control technology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on/off, </w:t>
      </w:r>
      <w:r w:rsidR="00C937BD">
        <w:rPr>
          <w:rFonts w:ascii="Tahoma" w:eastAsia="Times New Roman" w:hAnsi="Tahoma" w:cs="Tahoma"/>
          <w:i/>
          <w:iCs/>
          <w:sz w:val="20"/>
          <w:szCs w:val="20"/>
        </w:rPr>
        <w:t xml:space="preserve">and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oot pulls make them look just like </w:t>
      </w:r>
      <w:r w:rsidR="00C937BD">
        <w:rPr>
          <w:rFonts w:ascii="Tahoma" w:eastAsia="Times New Roman" w:hAnsi="Tahoma" w:cs="Tahoma"/>
          <w:i/>
          <w:iCs/>
          <w:sz w:val="20"/>
          <w:szCs w:val="20"/>
        </w:rPr>
        <w:t>dads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boots.</w:t>
      </w:r>
    </w:p>
    <w:p w14:paraId="7310B3F2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2272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7784A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31727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3D4B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2ACA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1C4E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47AAA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58E9"/>
    <w:rsid w:val="008760A7"/>
    <w:rsid w:val="00882CC6"/>
    <w:rsid w:val="00885B63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93258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937BD"/>
    <w:rsid w:val="00CA4EE3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5826"/>
    <w:rsid w:val="00D01472"/>
    <w:rsid w:val="00D05975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08A69-98B4-4BCF-A649-B7369DFD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2019-05-10T21:58:00Z</dcterms:created>
  <dcterms:modified xsi:type="dcterms:W3CDTF">2019-05-10T21:58:00Z</dcterms:modified>
</cp:coreProperties>
</file>