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D1EFC4B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44</w:t>
      </w:r>
      <w:r w:rsidR="00D42641">
        <w:rPr>
          <w:rFonts w:ascii="Tahoma" w:eastAsia="Times New Roman" w:hAnsi="Tahoma" w:cs="Tahoma"/>
          <w:b/>
          <w:bCs/>
          <w:sz w:val="24"/>
          <w:szCs w:val="24"/>
        </w:rPr>
        <w:t>3000330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9E1BD20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3E7F19">
        <w:rPr>
          <w:rFonts w:ascii="Tahoma" w:eastAsia="Times New Roman" w:hAnsi="Tahoma" w:cs="Tahoma"/>
          <w:sz w:val="20"/>
          <w:szCs w:val="20"/>
        </w:rPr>
        <w:t>Kennedy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284A2898" w:rsidR="004558AD" w:rsidRDefault="0021235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Twister </w:t>
      </w:r>
      <w:r w:rsidR="007E755C"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</w:t>
      </w:r>
      <w:r w:rsidR="00BB2B25">
        <w:rPr>
          <w:rFonts w:ascii="Tahoma" w:eastAsia="Times New Roman" w:hAnsi="Tahoma" w:cs="Tahoma"/>
          <w:sz w:val="20"/>
          <w:szCs w:val="20"/>
        </w:rPr>
        <w:t>Boot</w:t>
      </w:r>
    </w:p>
    <w:p w14:paraId="2E532AD3" w14:textId="304D1317" w:rsidR="004558AD" w:rsidRPr="004558AD" w:rsidRDefault="00BE016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Pink</w:t>
      </w:r>
    </w:p>
    <w:p w14:paraId="6B8905CB" w14:textId="11674416" w:rsidR="004558AD" w:rsidRDefault="004D60E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Sizes: </w:t>
      </w:r>
      <w:r w:rsidR="007F54D7">
        <w:rPr>
          <w:rFonts w:ascii="Tahoma" w:eastAsia="Times New Roman" w:hAnsi="Tahoma" w:cs="Tahoma"/>
          <w:sz w:val="20"/>
          <w:szCs w:val="20"/>
        </w:rPr>
        <w:t xml:space="preserve">4-8 </w:t>
      </w:r>
      <w:r w:rsidR="004558AD" w:rsidRPr="004558AD">
        <w:rPr>
          <w:rFonts w:ascii="Tahoma" w:eastAsia="Times New Roman" w:hAnsi="Tahoma" w:cs="Tahoma"/>
          <w:sz w:val="20"/>
          <w:szCs w:val="20"/>
        </w:rPr>
        <w:t>(</w:t>
      </w:r>
      <w:r w:rsidR="006042A3">
        <w:rPr>
          <w:rFonts w:ascii="Tahoma" w:eastAsia="Times New Roman" w:hAnsi="Tahoma" w:cs="Tahoma"/>
          <w:sz w:val="20"/>
          <w:szCs w:val="20"/>
        </w:rPr>
        <w:t>Including ½ sizes</w:t>
      </w:r>
      <w:r w:rsidR="004558AD">
        <w:rPr>
          <w:rFonts w:ascii="Tahoma" w:eastAsia="Times New Roman" w:hAnsi="Tahoma" w:cs="Tahoma"/>
          <w:sz w:val="20"/>
          <w:szCs w:val="20"/>
        </w:rPr>
        <w:t>)</w:t>
      </w:r>
    </w:p>
    <w:p w14:paraId="3F5373E8" w14:textId="5DCC4273" w:rsidR="004558AD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Zipper for Easy On/Off</w:t>
      </w:r>
    </w:p>
    <w:p w14:paraId="71AAD295" w14:textId="07BAF1E5" w:rsidR="00901858" w:rsidRDefault="006E4DD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Pink Glitter Scroll Stitching</w:t>
      </w:r>
    </w:p>
    <w:p w14:paraId="1E1BA548" w14:textId="5448560C" w:rsidR="00FF4FDA" w:rsidRDefault="00FF4FD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 With Pink Glitter Basketweave Vamp</w:t>
      </w:r>
    </w:p>
    <w:p w14:paraId="7947D877" w14:textId="7619FE1F" w:rsidR="00FF4FDA" w:rsidRDefault="00FF4FD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Boot Pulls</w:t>
      </w:r>
    </w:p>
    <w:p w14:paraId="733BF253" w14:textId="2123BA34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Square Toe</w:t>
      </w:r>
    </w:p>
    <w:p w14:paraId="001E2FFD" w14:textId="2AF85FAB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Quality Materials</w:t>
      </w:r>
    </w:p>
    <w:p w14:paraId="72AB26B2" w14:textId="157AF745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Contoured Removable Insole</w:t>
      </w:r>
    </w:p>
    <w:p w14:paraId="78D4EFDB" w14:textId="296F8182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Comfortable and Dry for All Day Play</w:t>
      </w:r>
    </w:p>
    <w:p w14:paraId="1C029088" w14:textId="57759E8D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Strong and Balanced Midsole Board</w:t>
      </w:r>
    </w:p>
    <w:p w14:paraId="35C8125F" w14:textId="3327956C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Custom TPR Outsole</w:t>
      </w:r>
    </w:p>
    <w:p w14:paraId="1DCBF957" w14:textId="11A6C96A" w:rsidR="00C95935" w:rsidRPr="00C95935" w:rsidRDefault="00C95935" w:rsidP="00C95935">
      <w:pPr>
        <w:pStyle w:val="ListParagraph"/>
        <w:numPr>
          <w:ilvl w:val="0"/>
          <w:numId w:val="5"/>
        </w:numPr>
        <w:rPr>
          <w:rFonts w:ascii="Tahoma" w:eastAsia="Times New Roman" w:hAnsi="Tahoma" w:cs="Tahoma"/>
          <w:sz w:val="20"/>
          <w:szCs w:val="20"/>
        </w:rPr>
      </w:pPr>
      <w:r w:rsidRPr="00C95935">
        <w:rPr>
          <w:rFonts w:ascii="Tahoma" w:eastAsia="Times New Roman" w:hAnsi="Tahoma" w:cs="Tahoma"/>
          <w:sz w:val="20"/>
          <w:szCs w:val="20"/>
        </w:rPr>
        <w:t xml:space="preserve">Material: </w:t>
      </w:r>
    </w:p>
    <w:p w14:paraId="08E1FB92" w14:textId="2779D2A4" w:rsidR="00C95935" w:rsidRDefault="00C95935" w:rsidP="00C95935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 w:rsidRPr="00C95935">
        <w:rPr>
          <w:rFonts w:ascii="Tahoma" w:eastAsia="Times New Roman" w:hAnsi="Tahoma" w:cs="Tahoma"/>
          <w:sz w:val="20"/>
          <w:szCs w:val="20"/>
        </w:rPr>
        <w:t xml:space="preserve">Upper- </w:t>
      </w:r>
      <w:r>
        <w:rPr>
          <w:rFonts w:ascii="Tahoma" w:eastAsia="Times New Roman" w:hAnsi="Tahoma" w:cs="Tahoma"/>
          <w:sz w:val="20"/>
          <w:szCs w:val="20"/>
        </w:rPr>
        <w:t>PU &amp; PU Woven</w:t>
      </w:r>
    </w:p>
    <w:p w14:paraId="123BFCB8" w14:textId="77777777" w:rsidR="00C95935" w:rsidRDefault="00C95935" w:rsidP="00C95935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 w:rsidRPr="00C95935">
        <w:rPr>
          <w:rFonts w:ascii="Tahoma" w:eastAsia="Times New Roman" w:hAnsi="Tahoma" w:cs="Tahoma"/>
          <w:sz w:val="20"/>
          <w:szCs w:val="20"/>
        </w:rPr>
        <w:t>Lining- Cloth &amp; Mesh</w:t>
      </w:r>
    </w:p>
    <w:p w14:paraId="2DB72FFE" w14:textId="77777777" w:rsidR="00C95935" w:rsidRDefault="00C95935" w:rsidP="00C95935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 w:rsidRPr="00C95935">
        <w:rPr>
          <w:rFonts w:ascii="Tahoma" w:eastAsia="Times New Roman" w:hAnsi="Tahoma" w:cs="Tahoma"/>
          <w:sz w:val="20"/>
          <w:szCs w:val="20"/>
        </w:rPr>
        <w:t>Insole- Mesh</w:t>
      </w:r>
    </w:p>
    <w:p w14:paraId="109C2309" w14:textId="5A313B27" w:rsidR="00C95935" w:rsidRPr="00C95935" w:rsidRDefault="00C95935" w:rsidP="00C95935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 w:rsidRPr="00C95935">
        <w:rPr>
          <w:rFonts w:ascii="Tahoma" w:eastAsia="Times New Roman" w:hAnsi="Tahoma" w:cs="Tahoma"/>
          <w:sz w:val="20"/>
          <w:szCs w:val="20"/>
        </w:rPr>
        <w:t>Outsole- TPR</w:t>
      </w:r>
    </w:p>
    <w:p w14:paraId="7404EF1D" w14:textId="69194A96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These </w:t>
      </w:r>
      <w:r w:rsidR="0021235C">
        <w:rPr>
          <w:rFonts w:ascii="Tahoma" w:eastAsia="Times New Roman" w:hAnsi="Tahoma" w:cs="Tahoma"/>
          <w:i/>
          <w:iCs/>
          <w:sz w:val="20"/>
          <w:szCs w:val="20"/>
        </w:rPr>
        <w:t>Twister</w:t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 boots by M&amp;F Western Products will be what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your little cowgirl grabs every</w:t>
      </w:r>
      <w:r w:rsidR="0098604F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day to wear whether she</w:t>
      </w:r>
      <w:r w:rsidR="00A06FA5">
        <w:rPr>
          <w:rFonts w:ascii="Tahoma" w:eastAsia="Times New Roman" w:hAnsi="Tahoma" w:cs="Tahoma"/>
          <w:i/>
          <w:iCs/>
          <w:sz w:val="20"/>
          <w:szCs w:val="20"/>
        </w:rPr>
        <w:t xml:space="preserve"> i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s going to the barn or just outside to play. These great boots feature a trendy </w:t>
      </w:r>
      <w:r w:rsidR="00CF26DA">
        <w:rPr>
          <w:rFonts w:ascii="Tahoma" w:eastAsia="Times New Roman" w:hAnsi="Tahoma" w:cs="Tahoma"/>
          <w:i/>
          <w:iCs/>
          <w:sz w:val="20"/>
          <w:szCs w:val="20"/>
        </w:rPr>
        <w:t>pink glitter scroll stitching on the upper and tan with pink glitter basketweave vamp.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Comfortable and dry 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>with moisture management lining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 xml:space="preserve"> Easy on/off with side zipper, but b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oot pulls make them look just like moms boots.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25F9F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35C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2277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E7F19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783"/>
    <w:rsid w:val="004D60E8"/>
    <w:rsid w:val="004E6ADF"/>
    <w:rsid w:val="004E7F8A"/>
    <w:rsid w:val="005010E1"/>
    <w:rsid w:val="005069E5"/>
    <w:rsid w:val="00506FB4"/>
    <w:rsid w:val="00522FF1"/>
    <w:rsid w:val="00527629"/>
    <w:rsid w:val="005449E6"/>
    <w:rsid w:val="005636D6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1312D"/>
    <w:rsid w:val="00633F50"/>
    <w:rsid w:val="00634FEF"/>
    <w:rsid w:val="00681FCF"/>
    <w:rsid w:val="006820C8"/>
    <w:rsid w:val="006B440B"/>
    <w:rsid w:val="006D01CC"/>
    <w:rsid w:val="006D0FA4"/>
    <w:rsid w:val="006E1F60"/>
    <w:rsid w:val="006E4DD0"/>
    <w:rsid w:val="006E58B8"/>
    <w:rsid w:val="006F09C1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E0ED3"/>
    <w:rsid w:val="00901858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604F"/>
    <w:rsid w:val="009871D3"/>
    <w:rsid w:val="009F1B97"/>
    <w:rsid w:val="009F77B2"/>
    <w:rsid w:val="00A021F6"/>
    <w:rsid w:val="00A04735"/>
    <w:rsid w:val="00A04F12"/>
    <w:rsid w:val="00A06FA5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2B25"/>
    <w:rsid w:val="00BC3674"/>
    <w:rsid w:val="00BC7BE8"/>
    <w:rsid w:val="00BE0165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95935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26DA"/>
    <w:rsid w:val="00CF5826"/>
    <w:rsid w:val="00D14292"/>
    <w:rsid w:val="00D3088F"/>
    <w:rsid w:val="00D42226"/>
    <w:rsid w:val="00D42641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316EF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EF7769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7319"/>
    <w:rsid w:val="00FD07E1"/>
    <w:rsid w:val="00FD5AA2"/>
    <w:rsid w:val="00FE1BB8"/>
    <w:rsid w:val="00FF185A"/>
    <w:rsid w:val="00FF4FD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850EB-6EBB-40BB-A970-DD254505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2019-05-10T21:55:00Z</dcterms:created>
  <dcterms:modified xsi:type="dcterms:W3CDTF">2019-05-10T21:55:00Z</dcterms:modified>
</cp:coreProperties>
</file>