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2159E3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</w:t>
      </w:r>
      <w:r w:rsidR="0001210B">
        <w:rPr>
          <w:rFonts w:ascii="Tahoma" w:eastAsia="Times New Roman" w:hAnsi="Tahoma" w:cs="Tahoma"/>
          <w:b/>
          <w:bCs/>
          <w:sz w:val="24"/>
          <w:szCs w:val="24"/>
        </w:rPr>
        <w:t>0000108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1974F41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B748FA">
        <w:rPr>
          <w:rFonts w:ascii="Tahoma" w:eastAsia="Times New Roman" w:hAnsi="Tahoma" w:cs="Tahoma"/>
          <w:sz w:val="20"/>
          <w:szCs w:val="20"/>
        </w:rPr>
        <w:t>Jacob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4C2A72DE" w:rsidR="004558AD" w:rsidRDefault="009F091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5B2EF001" w:rsidR="004558AD" w:rsidRPr="004558AD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6B8905CB" w14:textId="05406ED8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</w:p>
    <w:p w14:paraId="1835D02B" w14:textId="77777777" w:rsidR="00537E59" w:rsidRPr="00537E59" w:rsidRDefault="00537E59" w:rsidP="00537E5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537E59"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2EB39DAB" w14:textId="2F529668" w:rsidR="006F3544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Look USA Flag Upper</w:t>
      </w:r>
    </w:p>
    <w:p w14:paraId="5D535F5F" w14:textId="3507BB46" w:rsidR="00EF03B0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Vamp Accented with Red, White and Blue Fancy Toe Bug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8483708" w14:textId="33A893C0" w:rsidR="009F0911" w:rsidRDefault="004D5783" w:rsidP="009F091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5352137B" w14:textId="77777777" w:rsidR="009F0911" w:rsidRDefault="009F0911" w:rsidP="009F091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0EC23B84" w14:textId="1DC8E52C" w:rsid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</w:t>
      </w:r>
    </w:p>
    <w:p w14:paraId="4C71E4A9" w14:textId="10F726F2" w:rsid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Lining- Mesh</w:t>
      </w:r>
    </w:p>
    <w:p w14:paraId="485DF997" w14:textId="77777777" w:rsid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Insole- Mesh</w:t>
      </w:r>
    </w:p>
    <w:p w14:paraId="6538E911" w14:textId="583CF9A9" w:rsidR="009F0911" w:rsidRPr="009F0911" w:rsidRDefault="009F0911" w:rsidP="009F0911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Outsole- TPR</w:t>
      </w:r>
    </w:p>
    <w:p w14:paraId="7310B3F2" w14:textId="1592BDC1" w:rsidR="003C2A6C" w:rsidRDefault="002A6B78" w:rsidP="00B6287B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9F0911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>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grabs every</w:t>
      </w:r>
      <w:r w:rsidR="00CF244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day to wear whether </w:t>
      </w:r>
      <w:r w:rsidR="009F0911">
        <w:rPr>
          <w:rFonts w:ascii="Tahoma" w:eastAsia="Times New Roman" w:hAnsi="Tahoma" w:cs="Tahoma"/>
          <w:i/>
          <w:iCs/>
          <w:sz w:val="20"/>
          <w:szCs w:val="20"/>
        </w:rPr>
        <w:t>he’s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vintage USA flag upper with a tan vamp that is accented with vintage red, white and blue fancy toe bug and a square toe.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,and odor control technology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6287B">
        <w:rPr>
          <w:rFonts w:ascii="Tahoma" w:eastAsia="Times New Roman" w:hAnsi="Tahoma" w:cs="Tahoma"/>
          <w:i/>
          <w:iCs/>
          <w:sz w:val="20"/>
          <w:szCs w:val="20"/>
        </w:rPr>
        <w:t>Easy on/off with side zipper, but boot pulls make them look just like dads boots.</w:t>
      </w:r>
    </w:p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52719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145499">
    <w:abstractNumId w:val="5"/>
  </w:num>
  <w:num w:numId="3" w16cid:durableId="547299718">
    <w:abstractNumId w:val="4"/>
  </w:num>
  <w:num w:numId="4" w16cid:durableId="2053847997">
    <w:abstractNumId w:val="6"/>
  </w:num>
  <w:num w:numId="5" w16cid:durableId="1902062767">
    <w:abstractNumId w:val="1"/>
  </w:num>
  <w:num w:numId="6" w16cid:durableId="485171334">
    <w:abstractNumId w:val="3"/>
  </w:num>
  <w:num w:numId="7" w16cid:durableId="2136290417">
    <w:abstractNumId w:val="0"/>
  </w:num>
  <w:num w:numId="8" w16cid:durableId="934559671">
    <w:abstractNumId w:val="0"/>
  </w:num>
  <w:num w:numId="9" w16cid:durableId="103365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210B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3EAE"/>
    <w:rsid w:val="0014341F"/>
    <w:rsid w:val="001470A1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06C22"/>
    <w:rsid w:val="00522FF1"/>
    <w:rsid w:val="00527629"/>
    <w:rsid w:val="00537E5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760C0"/>
    <w:rsid w:val="00681FCF"/>
    <w:rsid w:val="006820C8"/>
    <w:rsid w:val="006B1C4E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0911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287B"/>
    <w:rsid w:val="00B672B0"/>
    <w:rsid w:val="00B748FA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A783A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244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11BA"/>
    <w:rsid w:val="00DD296A"/>
    <w:rsid w:val="00DD551F"/>
    <w:rsid w:val="00DF75ED"/>
    <w:rsid w:val="00E06515"/>
    <w:rsid w:val="00E12B26"/>
    <w:rsid w:val="00E20180"/>
    <w:rsid w:val="00E211BA"/>
    <w:rsid w:val="00E2371B"/>
    <w:rsid w:val="00E2550F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B6CDE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6CEF6EE3-2A6D-4E54-9DD0-83DCB29B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6B25-3949-476C-93C0-8A5E2D08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3</cp:revision>
  <dcterms:created xsi:type="dcterms:W3CDTF">2019-05-10T21:54:00Z</dcterms:created>
  <dcterms:modified xsi:type="dcterms:W3CDTF">2024-11-19T22:34:00Z</dcterms:modified>
</cp:coreProperties>
</file>