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7FED3" w14:textId="54105AD6" w:rsidR="000F32E4" w:rsidRDefault="000F32E4" w:rsidP="000F32E4">
      <w:pPr>
        <w:tabs>
          <w:tab w:val="num" w:pos="720"/>
        </w:tabs>
        <w:ind w:left="360"/>
      </w:pPr>
      <w:r>
        <w:t>36108</w:t>
      </w:r>
    </w:p>
    <w:p w14:paraId="414793B5" w14:textId="77777777" w:rsidR="000F32E4" w:rsidRDefault="000F32E4" w:rsidP="000F32E4">
      <w:pPr>
        <w:tabs>
          <w:tab w:val="num" w:pos="720"/>
        </w:tabs>
        <w:ind w:left="360"/>
      </w:pPr>
    </w:p>
    <w:p w14:paraId="71FA634A" w14:textId="11790BAD" w:rsidR="000F32E4" w:rsidRDefault="00042215" w:rsidP="000F32E4">
      <w:pPr>
        <w:tabs>
          <w:tab w:val="num" w:pos="720"/>
        </w:tabs>
        <w:ind w:left="360"/>
      </w:pPr>
      <w:r>
        <w:t xml:space="preserve">Blazin Roxx Girls Rectangle </w:t>
      </w:r>
      <w:r w:rsidR="000F32E4">
        <w:t>Buckle</w:t>
      </w:r>
    </w:p>
    <w:p w14:paraId="2DBFF43C" w14:textId="584CE330" w:rsidR="000F32E4" w:rsidRDefault="00042215" w:rsidP="000F32E4">
      <w:pPr>
        <w:tabs>
          <w:tab w:val="num" w:pos="720"/>
        </w:tabs>
        <w:ind w:left="360"/>
      </w:pPr>
      <w:r>
        <w:t>2</w:t>
      </w:r>
      <w:r w:rsidR="000F32E4">
        <w:t xml:space="preserve"> x </w:t>
      </w:r>
      <w:r>
        <w:t>2-5/8</w:t>
      </w:r>
    </w:p>
    <w:p w14:paraId="18B4886C" w14:textId="21795FE7" w:rsidR="00042215" w:rsidRDefault="00042215" w:rsidP="000F32E4">
      <w:pPr>
        <w:tabs>
          <w:tab w:val="num" w:pos="720"/>
        </w:tabs>
        <w:ind w:left="360"/>
      </w:pPr>
      <w:r>
        <w:t>Silver Color</w:t>
      </w:r>
    </w:p>
    <w:p w14:paraId="3809806F" w14:textId="7A8490FD" w:rsidR="000F32E4" w:rsidRDefault="000F32E4" w:rsidP="000F32E4">
      <w:pPr>
        <w:tabs>
          <w:tab w:val="num" w:pos="720"/>
        </w:tabs>
        <w:ind w:left="360"/>
      </w:pPr>
      <w:r>
        <w:t>Beaded</w:t>
      </w:r>
      <w:r w:rsidR="00042215">
        <w:t xml:space="preserve"> and Rope</w:t>
      </w:r>
      <w:r>
        <w:t xml:space="preserve"> Edge</w:t>
      </w:r>
    </w:p>
    <w:p w14:paraId="54C56FDB" w14:textId="6FCCE8F3" w:rsidR="000F32E4" w:rsidRDefault="006E0F21" w:rsidP="000F32E4">
      <w:pPr>
        <w:tabs>
          <w:tab w:val="num" w:pos="720"/>
        </w:tabs>
        <w:ind w:left="360"/>
      </w:pPr>
      <w:r>
        <w:t>Howdy Engraved in Pink</w:t>
      </w:r>
    </w:p>
    <w:p w14:paraId="23119FE7" w14:textId="6CD4AF90" w:rsidR="006E0F21" w:rsidRDefault="006E0F21" w:rsidP="000F32E4">
      <w:pPr>
        <w:tabs>
          <w:tab w:val="num" w:pos="720"/>
        </w:tabs>
        <w:ind w:left="360"/>
      </w:pPr>
      <w:r>
        <w:t>Black and Pink Cowgirl Hat Motif</w:t>
      </w:r>
    </w:p>
    <w:p w14:paraId="35610AC3" w14:textId="68F9805A" w:rsidR="000F32E4" w:rsidRDefault="000F32E4" w:rsidP="000F32E4">
      <w:pPr>
        <w:tabs>
          <w:tab w:val="num" w:pos="720"/>
        </w:tabs>
        <w:ind w:left="360"/>
      </w:pPr>
      <w:r>
        <w:t>9</w:t>
      </w:r>
      <w:r w:rsidR="006E0F21">
        <w:t>9</w:t>
      </w:r>
      <w:r>
        <w:t xml:space="preserve">% Zinc, </w:t>
      </w:r>
      <w:r w:rsidR="006E0F21">
        <w:t>1% Iron</w:t>
      </w:r>
    </w:p>
    <w:p w14:paraId="66E6AB63" w14:textId="77777777" w:rsidR="000F32E4" w:rsidRDefault="000F32E4" w:rsidP="000F32E4">
      <w:pPr>
        <w:tabs>
          <w:tab w:val="num" w:pos="720"/>
        </w:tabs>
        <w:ind w:left="360"/>
      </w:pPr>
    </w:p>
    <w:p w14:paraId="3A49D8EB" w14:textId="77777777" w:rsidR="000F32E4" w:rsidRDefault="000F32E4" w:rsidP="000F32E4">
      <w:pPr>
        <w:tabs>
          <w:tab w:val="num" w:pos="720"/>
        </w:tabs>
        <w:ind w:left="360"/>
      </w:pPr>
      <w:r>
        <w:t>Description</w:t>
      </w:r>
    </w:p>
    <w:p w14:paraId="3E13950D" w14:textId="16DD9037" w:rsidR="000F32E4" w:rsidRDefault="000F32E4" w:rsidP="000F32E4">
      <w:pPr>
        <w:tabs>
          <w:tab w:val="num" w:pos="720"/>
        </w:tabs>
        <w:ind w:left="360"/>
      </w:pPr>
      <w:r>
        <w:t xml:space="preserve">Beautifully designed </w:t>
      </w:r>
      <w:r w:rsidR="00A533B3">
        <w:t xml:space="preserve">girls </w:t>
      </w:r>
      <w:r>
        <w:t xml:space="preserve">buckle by M&amp;F Western Products. </w:t>
      </w:r>
      <w:r w:rsidR="00A533B3">
        <w:t>Rectangle</w:t>
      </w:r>
      <w:r>
        <w:t xml:space="preserve"> buckle with </w:t>
      </w:r>
      <w:r w:rsidR="00A533B3">
        <w:t>a beaded and rope edge. Scrolling engraved background with a Howdy engraved in the center and a cowgirl hat at the bottom. Antique silver finish.</w:t>
      </w:r>
    </w:p>
    <w:p w14:paraId="1049D9DC" w14:textId="77777777" w:rsidR="000F32E4" w:rsidRDefault="000F32E4" w:rsidP="000F32E4"/>
    <w:p w14:paraId="08F9CAEF" w14:textId="77777777" w:rsidR="003660E4" w:rsidRPr="000F32E4" w:rsidRDefault="003660E4" w:rsidP="000F32E4"/>
    <w:sectPr w:rsidR="003660E4" w:rsidRPr="000F32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2E4"/>
    <w:rsid w:val="00042215"/>
    <w:rsid w:val="000F32E4"/>
    <w:rsid w:val="003660E4"/>
    <w:rsid w:val="006E0F21"/>
    <w:rsid w:val="00A5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5DD3A"/>
  <w15:chartTrackingRefBased/>
  <w15:docId w15:val="{27DE0555-0888-4ECA-940E-B5FF52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2E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 Holland</dc:creator>
  <cp:keywords/>
  <dc:description/>
  <cp:lastModifiedBy>Traci Holland</cp:lastModifiedBy>
  <cp:revision>4</cp:revision>
  <dcterms:created xsi:type="dcterms:W3CDTF">2023-02-22T15:27:00Z</dcterms:created>
  <dcterms:modified xsi:type="dcterms:W3CDTF">2023-02-22T15:34:00Z</dcterms:modified>
</cp:coreProperties>
</file>