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F53D8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77504D">
        <w:rPr>
          <w:rFonts w:ascii="Tahoma" w:eastAsia="Times New Roman" w:hAnsi="Tahoma" w:cs="Tahoma"/>
          <w:b/>
          <w:bCs/>
          <w:sz w:val="24"/>
          <w:szCs w:val="24"/>
        </w:rPr>
        <w:t>61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81928F2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Necklace Set</w:t>
      </w:r>
    </w:p>
    <w:p w14:paraId="455370F8" w14:textId="6A4589FA" w:rsidR="00577C38" w:rsidRDefault="004369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Necklace Fits </w:t>
      </w:r>
    </w:p>
    <w:p w14:paraId="5CB965BA" w14:textId="75E1D9D5" w:rsidR="00565E28" w:rsidRDefault="007750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Gold</w:t>
      </w:r>
      <w:r w:rsidR="00757E2B">
        <w:rPr>
          <w:rFonts w:ascii="Tahoma" w:eastAsia="Times New Roman" w:hAnsi="Tahoma" w:cs="Tahoma"/>
          <w:sz w:val="20"/>
          <w:szCs w:val="20"/>
        </w:rPr>
        <w:t xml:space="preserve"> Chain</w:t>
      </w:r>
    </w:p>
    <w:p w14:paraId="4F806ADC" w14:textId="405A94D0" w:rsidR="00565E28" w:rsidRDefault="007750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Cross Pendant</w:t>
      </w:r>
    </w:p>
    <w:p w14:paraId="594ED552" w14:textId="6E0BCA39" w:rsidR="0077504D" w:rsidRDefault="007750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 Shiny Beads in the Center</w:t>
      </w:r>
    </w:p>
    <w:p w14:paraId="612B0CA5" w14:textId="4FE992EE" w:rsidR="00DF3F69" w:rsidRPr="004558AD" w:rsidRDefault="000B0E1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French Hook Style Earrings</w:t>
      </w:r>
    </w:p>
    <w:p w14:paraId="7404EF1D" w14:textId="10E03D89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 western fashion sense with this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necklace set by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The n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ecklace has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77504D">
        <w:rPr>
          <w:rFonts w:ascii="Tahoma" w:eastAsia="Times New Roman" w:hAnsi="Tahoma" w:cs="Tahoma"/>
          <w:i/>
          <w:iCs/>
          <w:sz w:val="20"/>
          <w:szCs w:val="20"/>
        </w:rPr>
        <w:t>gold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chain with a </w:t>
      </w:r>
      <w:r w:rsidR="0077504D">
        <w:rPr>
          <w:rFonts w:ascii="Tahoma" w:eastAsia="Times New Roman" w:hAnsi="Tahoma" w:cs="Tahoma"/>
          <w:i/>
          <w:iCs/>
          <w:sz w:val="20"/>
          <w:szCs w:val="20"/>
        </w:rPr>
        <w:t>cross</w:t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 xml:space="preserve"> pendant</w:t>
      </w:r>
      <w:r w:rsidR="0077504D">
        <w:rPr>
          <w:rFonts w:ascii="Tahoma" w:eastAsia="Times New Roman" w:hAnsi="Tahoma" w:cs="Tahoma"/>
          <w:i/>
          <w:iCs/>
          <w:sz w:val="20"/>
          <w:szCs w:val="20"/>
        </w:rPr>
        <w:t xml:space="preserve"> that is embellished with shiny beads</w:t>
      </w:r>
      <w:bookmarkStart w:id="0" w:name="_GoBack"/>
      <w:bookmarkEnd w:id="0"/>
      <w:r w:rsidR="00CA39EB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Matching French hook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earrings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 complete this great set.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D4559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57E2B"/>
    <w:rsid w:val="00760A30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87D2-A4F7-4BB5-B1DE-07A1AE5F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2018-06-26T19:20:00Z</dcterms:created>
  <dcterms:modified xsi:type="dcterms:W3CDTF">2018-06-26T19:23:00Z</dcterms:modified>
</cp:coreProperties>
</file>