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618C69E0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333877">
        <w:rPr>
          <w:rFonts w:ascii="Tahoma" w:eastAsia="Times New Roman" w:hAnsi="Tahoma" w:cs="Tahoma"/>
          <w:b/>
          <w:bCs/>
          <w:sz w:val="24"/>
          <w:szCs w:val="24"/>
        </w:rPr>
        <w:t>309</w:t>
      </w:r>
      <w:r w:rsidR="00441BE9">
        <w:rPr>
          <w:rFonts w:ascii="Tahoma" w:eastAsia="Times New Roman" w:hAnsi="Tahoma" w:cs="Tahoma"/>
          <w:b/>
          <w:bCs/>
          <w:sz w:val="24"/>
          <w:szCs w:val="24"/>
        </w:rPr>
        <w:t>60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81928F2" w:rsidR="002A6B78" w:rsidRDefault="00577C3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Necklace Set</w:t>
      </w:r>
    </w:p>
    <w:p w14:paraId="455370F8" w14:textId="053FC35E" w:rsidR="00577C38" w:rsidRDefault="004369A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Necklace Fits </w:t>
      </w:r>
      <w:r w:rsidR="00146882">
        <w:rPr>
          <w:rFonts w:ascii="Tahoma" w:eastAsia="Times New Roman" w:hAnsi="Tahoma" w:cs="Tahoma"/>
          <w:sz w:val="20"/>
          <w:szCs w:val="20"/>
        </w:rPr>
        <w:t>35</w:t>
      </w:r>
      <w:r w:rsidR="00565E28">
        <w:rPr>
          <w:rFonts w:ascii="Tahoma" w:eastAsia="Times New Roman" w:hAnsi="Tahoma" w:cs="Tahoma"/>
          <w:sz w:val="20"/>
          <w:szCs w:val="20"/>
        </w:rPr>
        <w:t>”</w:t>
      </w:r>
    </w:p>
    <w:p w14:paraId="5CB965BA" w14:textId="6FACA636" w:rsidR="00565E28" w:rsidRDefault="00757E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Small Silver Chain</w:t>
      </w:r>
    </w:p>
    <w:p w14:paraId="4F806ADC" w14:textId="0F343F4E" w:rsidR="00565E28" w:rsidRDefault="00757E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Arrow</w:t>
      </w:r>
      <w:r w:rsidR="00565E28">
        <w:rPr>
          <w:rFonts w:ascii="Tahoma" w:eastAsia="Times New Roman" w:hAnsi="Tahoma" w:cs="Tahoma"/>
          <w:sz w:val="20"/>
          <w:szCs w:val="20"/>
        </w:rPr>
        <w:t xml:space="preserve"> Pendant</w:t>
      </w:r>
    </w:p>
    <w:p w14:paraId="6181B34E" w14:textId="06938676" w:rsidR="00DF3F69" w:rsidRDefault="00757E2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Hammered</w:t>
      </w:r>
      <w:r w:rsidR="00DF3F69">
        <w:rPr>
          <w:rFonts w:ascii="Tahoma" w:eastAsia="Times New Roman" w:hAnsi="Tahoma" w:cs="Tahoma"/>
          <w:sz w:val="20"/>
          <w:szCs w:val="20"/>
        </w:rPr>
        <w:t xml:space="preserve"> Earrings</w:t>
      </w:r>
      <w:r>
        <w:rPr>
          <w:rFonts w:ascii="Tahoma" w:eastAsia="Times New Roman" w:hAnsi="Tahoma" w:cs="Tahoma"/>
          <w:sz w:val="20"/>
          <w:szCs w:val="20"/>
        </w:rPr>
        <w:t xml:space="preserve"> with Arrow Motif</w:t>
      </w:r>
    </w:p>
    <w:p w14:paraId="612B0CA5" w14:textId="4FE992EE" w:rsidR="00DF3F69" w:rsidRPr="004558AD" w:rsidRDefault="000B0E1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French Hook Style Earrings</w:t>
      </w:r>
    </w:p>
    <w:p w14:paraId="7404EF1D" w14:textId="12A7F90B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Show off your western fashion sense with this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5A2C24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 necklace set by M&amp;F Western Products.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>The n</w:t>
      </w:r>
      <w:r w:rsidR="005A2C24">
        <w:rPr>
          <w:rFonts w:ascii="Tahoma" w:eastAsia="Times New Roman" w:hAnsi="Tahoma" w:cs="Tahoma"/>
          <w:i/>
          <w:iCs/>
          <w:sz w:val="20"/>
          <w:szCs w:val="20"/>
        </w:rPr>
        <w:t xml:space="preserve">ecklace has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a dainty silver chain with a </w:t>
      </w:r>
      <w:r w:rsidR="00CA39EB">
        <w:rPr>
          <w:rFonts w:ascii="Tahoma" w:eastAsia="Times New Roman" w:hAnsi="Tahoma" w:cs="Tahoma"/>
          <w:i/>
          <w:iCs/>
          <w:sz w:val="20"/>
          <w:szCs w:val="20"/>
        </w:rPr>
        <w:t>silver arrow pendant.</w:t>
      </w:r>
      <w:bookmarkStart w:id="0" w:name="_GoBack"/>
      <w:bookmarkEnd w:id="0"/>
      <w:r w:rsidR="007F4F02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Matching French hook </w:t>
      </w:r>
      <w:r w:rsidR="007F4F02">
        <w:rPr>
          <w:rFonts w:ascii="Tahoma" w:eastAsia="Times New Roman" w:hAnsi="Tahoma" w:cs="Tahoma"/>
          <w:i/>
          <w:iCs/>
          <w:sz w:val="20"/>
          <w:szCs w:val="20"/>
        </w:rPr>
        <w:t>earrings</w:t>
      </w:r>
      <w:r w:rsidR="008D2ED2">
        <w:rPr>
          <w:rFonts w:ascii="Tahoma" w:eastAsia="Times New Roman" w:hAnsi="Tahoma" w:cs="Tahoma"/>
          <w:i/>
          <w:iCs/>
          <w:sz w:val="20"/>
          <w:szCs w:val="20"/>
        </w:rPr>
        <w:t xml:space="preserve"> complete this great set. </w:t>
      </w:r>
    </w:p>
    <w:p w14:paraId="7310B3F2" w14:textId="77777777" w:rsidR="003C2A6C" w:rsidRDefault="003C2A6C" w:rsidP="0083175C"/>
    <w:p w14:paraId="57478E72" w14:textId="77777777" w:rsidR="00577C38" w:rsidRDefault="00577C38" w:rsidP="00577C38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1B24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0E18"/>
    <w:rsid w:val="000B5F1F"/>
    <w:rsid w:val="000B7074"/>
    <w:rsid w:val="000B7C67"/>
    <w:rsid w:val="000B7EB0"/>
    <w:rsid w:val="000C66FD"/>
    <w:rsid w:val="000D77EE"/>
    <w:rsid w:val="000E7BFA"/>
    <w:rsid w:val="0010329E"/>
    <w:rsid w:val="00103588"/>
    <w:rsid w:val="00107503"/>
    <w:rsid w:val="00114D7F"/>
    <w:rsid w:val="00117787"/>
    <w:rsid w:val="00133EAE"/>
    <w:rsid w:val="00140D95"/>
    <w:rsid w:val="0014341F"/>
    <w:rsid w:val="00146882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8350C"/>
    <w:rsid w:val="0018769F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672CC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2BE7"/>
    <w:rsid w:val="00304365"/>
    <w:rsid w:val="0030781F"/>
    <w:rsid w:val="00317796"/>
    <w:rsid w:val="0032465A"/>
    <w:rsid w:val="00327C13"/>
    <w:rsid w:val="00330B0F"/>
    <w:rsid w:val="0033144E"/>
    <w:rsid w:val="00333877"/>
    <w:rsid w:val="00355E7F"/>
    <w:rsid w:val="00356C1D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369AF"/>
    <w:rsid w:val="00441BE9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9602D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318CF"/>
    <w:rsid w:val="005449E6"/>
    <w:rsid w:val="005469F7"/>
    <w:rsid w:val="005636D6"/>
    <w:rsid w:val="00565E28"/>
    <w:rsid w:val="00572231"/>
    <w:rsid w:val="00577C38"/>
    <w:rsid w:val="0059525E"/>
    <w:rsid w:val="005A2C24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D4559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57E2B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4F02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96922"/>
    <w:rsid w:val="008A7F7F"/>
    <w:rsid w:val="008B3759"/>
    <w:rsid w:val="008C6E04"/>
    <w:rsid w:val="008D2ED2"/>
    <w:rsid w:val="008D3645"/>
    <w:rsid w:val="008D71F8"/>
    <w:rsid w:val="008E0ED3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B7B3E"/>
    <w:rsid w:val="009F1B97"/>
    <w:rsid w:val="009F77B2"/>
    <w:rsid w:val="00A04735"/>
    <w:rsid w:val="00A04F12"/>
    <w:rsid w:val="00A2004C"/>
    <w:rsid w:val="00A27476"/>
    <w:rsid w:val="00A36388"/>
    <w:rsid w:val="00A40729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1DA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48E7"/>
    <w:rsid w:val="00C36D1B"/>
    <w:rsid w:val="00C4634E"/>
    <w:rsid w:val="00C46810"/>
    <w:rsid w:val="00C534B4"/>
    <w:rsid w:val="00C70868"/>
    <w:rsid w:val="00C85D70"/>
    <w:rsid w:val="00CA39EB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0315E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3F69"/>
    <w:rsid w:val="00DF75ED"/>
    <w:rsid w:val="00E06515"/>
    <w:rsid w:val="00E12B26"/>
    <w:rsid w:val="00E20180"/>
    <w:rsid w:val="00E211BA"/>
    <w:rsid w:val="00E2371B"/>
    <w:rsid w:val="00E415FE"/>
    <w:rsid w:val="00E42880"/>
    <w:rsid w:val="00E42D94"/>
    <w:rsid w:val="00E43C7C"/>
    <w:rsid w:val="00E468B2"/>
    <w:rsid w:val="00E509DA"/>
    <w:rsid w:val="00E630DA"/>
    <w:rsid w:val="00E933D4"/>
    <w:rsid w:val="00E96617"/>
    <w:rsid w:val="00E96CDA"/>
    <w:rsid w:val="00EA3861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13755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EB3E6C-DB9B-44C6-BA6C-77263D8E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2018-06-26T19:11:00Z</dcterms:created>
  <dcterms:modified xsi:type="dcterms:W3CDTF">2018-06-26T19:19:00Z</dcterms:modified>
</cp:coreProperties>
</file>