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14873F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FC28A9">
        <w:rPr>
          <w:rFonts w:ascii="Tahoma" w:eastAsia="Times New Roman" w:hAnsi="Tahoma" w:cs="Tahoma"/>
          <w:b/>
          <w:bCs/>
          <w:sz w:val="24"/>
          <w:szCs w:val="24"/>
        </w:rPr>
        <w:t>51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BB8E0D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sz w:val="20"/>
          <w:szCs w:val="20"/>
        </w:rPr>
        <w:t>Earrings</w:t>
      </w:r>
    </w:p>
    <w:p w14:paraId="21458927" w14:textId="3BDE9B6F" w:rsidR="00A14B53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Genuine Leather </w:t>
      </w:r>
    </w:p>
    <w:p w14:paraId="594ED552" w14:textId="54F4B597" w:rsidR="0077504D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 Feather Style</w:t>
      </w:r>
    </w:p>
    <w:p w14:paraId="612B0CA5" w14:textId="28145D5C" w:rsidR="00DF3F69" w:rsidRPr="004558AD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Copper Fish Hooks </w:t>
      </w:r>
    </w:p>
    <w:p w14:paraId="7404EF1D" w14:textId="5CBC5EB9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western fashion sense with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>earrings by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French hook style earrings </w:t>
      </w:r>
      <w:r w:rsidR="00747D0A">
        <w:rPr>
          <w:rFonts w:ascii="Tahoma" w:eastAsia="Times New Roman" w:hAnsi="Tahoma" w:cs="Tahoma"/>
          <w:i/>
          <w:iCs/>
          <w:sz w:val="20"/>
          <w:szCs w:val="20"/>
        </w:rPr>
        <w:t xml:space="preserve">look like feathers and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are </w:t>
      </w:r>
      <w:r w:rsidR="00B37668">
        <w:rPr>
          <w:rFonts w:ascii="Tahoma" w:eastAsia="Times New Roman" w:hAnsi="Tahoma" w:cs="Tahoma"/>
          <w:i/>
          <w:iCs/>
          <w:sz w:val="20"/>
          <w:szCs w:val="20"/>
        </w:rPr>
        <w:t xml:space="preserve">made of </w:t>
      </w:r>
      <w:bookmarkStart w:id="0" w:name="_GoBack"/>
      <w:bookmarkEnd w:id="0"/>
      <w:r w:rsidR="007635F8">
        <w:rPr>
          <w:rFonts w:ascii="Tahoma" w:eastAsia="Times New Roman" w:hAnsi="Tahoma" w:cs="Tahoma"/>
          <w:i/>
          <w:iCs/>
          <w:sz w:val="20"/>
          <w:szCs w:val="20"/>
        </w:rPr>
        <w:t xml:space="preserve">100% </w:t>
      </w:r>
      <w:r w:rsidR="00747D0A">
        <w:rPr>
          <w:rFonts w:ascii="Tahoma" w:eastAsia="Times New Roman" w:hAnsi="Tahoma" w:cs="Tahoma"/>
          <w:i/>
          <w:iCs/>
          <w:sz w:val="20"/>
          <w:szCs w:val="20"/>
        </w:rPr>
        <w:t>leather.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142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A3893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1D48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4614B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47D0A"/>
    <w:rsid w:val="007511E2"/>
    <w:rsid w:val="00757E2B"/>
    <w:rsid w:val="00760A30"/>
    <w:rsid w:val="007635F8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8E6FDC"/>
    <w:rsid w:val="008F07D9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14B53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7668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28A9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F7212-6A73-43E7-BA4E-19D669E0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2018-06-26T19:32:00Z</dcterms:created>
  <dcterms:modified xsi:type="dcterms:W3CDTF">2018-06-26T19:36:00Z</dcterms:modified>
</cp:coreProperties>
</file>