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A575533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163186">
        <w:rPr>
          <w:rFonts w:ascii="Tahoma" w:eastAsia="Times New Roman" w:hAnsi="Tahoma" w:cs="Tahoma"/>
          <w:b/>
          <w:bCs/>
          <w:sz w:val="24"/>
          <w:szCs w:val="24"/>
        </w:rPr>
        <w:t>0</w:t>
      </w:r>
      <w:r w:rsidR="00F55DC2">
        <w:rPr>
          <w:rFonts w:ascii="Tahoma" w:eastAsia="Times New Roman" w:hAnsi="Tahoma" w:cs="Tahoma"/>
          <w:b/>
          <w:bCs/>
          <w:sz w:val="24"/>
          <w:szCs w:val="24"/>
        </w:rPr>
        <w:t>90</w:t>
      </w:r>
      <w:r w:rsidR="001F7C87">
        <w:rPr>
          <w:rFonts w:ascii="Tahoma" w:eastAsia="Times New Roman" w:hAnsi="Tahoma" w:cs="Tahoma"/>
          <w:b/>
          <w:bCs/>
          <w:sz w:val="24"/>
          <w:szCs w:val="24"/>
        </w:rPr>
        <w:t>6233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242A1C09" w:rsidR="002A6B78" w:rsidRPr="002A6B78" w:rsidRDefault="0016318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Wild Rag</w:t>
      </w:r>
    </w:p>
    <w:p w14:paraId="490D27DE" w14:textId="306006D7" w:rsidR="007E2FA9" w:rsidRDefault="00A1272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</w:t>
      </w:r>
    </w:p>
    <w:p w14:paraId="65EFDBBC" w14:textId="01ADD1E1" w:rsidR="00163186" w:rsidRDefault="0016318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33” x 33”</w:t>
      </w:r>
    </w:p>
    <w:p w14:paraId="5A1B16BF" w14:textId="5C448623" w:rsidR="003E10A1" w:rsidRDefault="003E10A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13.5mm Weight</w:t>
      </w:r>
    </w:p>
    <w:p w14:paraId="655CD4E6" w14:textId="0217790D" w:rsidR="009E7D08" w:rsidRDefault="00A1272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Chevron Design</w:t>
      </w:r>
    </w:p>
    <w:p w14:paraId="045963D5" w14:textId="7457939B" w:rsidR="00163186" w:rsidRDefault="0016318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100% Silk</w:t>
      </w:r>
    </w:p>
    <w:p w14:paraId="7310B3F2" w14:textId="1B79657B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330CF4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330CF4">
        <w:rPr>
          <w:rFonts w:ascii="Tahoma" w:eastAsia="Times New Roman" w:hAnsi="Tahoma" w:cs="Tahoma"/>
          <w:i/>
          <w:iCs/>
          <w:sz w:val="20"/>
          <w:szCs w:val="20"/>
        </w:rPr>
        <w:t xml:space="preserve"> wild rag by M&amp;F</w:t>
      </w:r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 Western Products is a classic western accessory that every cowboy and cowgirl needs. They are great for ad</w:t>
      </w:r>
      <w:r w:rsidR="00330CF4">
        <w:rPr>
          <w:rFonts w:ascii="Tahoma" w:eastAsia="Times New Roman" w:hAnsi="Tahoma" w:cs="Tahoma"/>
          <w:i/>
          <w:iCs/>
          <w:sz w:val="20"/>
          <w:szCs w:val="20"/>
        </w:rPr>
        <w:t>ding some color to your out</w:t>
      </w:r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fit or keeping the dust off of your face. </w:t>
      </w:r>
      <w:r w:rsidR="003E10A1">
        <w:rPr>
          <w:rFonts w:ascii="Tahoma" w:eastAsia="Times New Roman" w:hAnsi="Tahoma" w:cs="Tahoma"/>
          <w:i/>
          <w:iCs/>
          <w:sz w:val="20"/>
          <w:szCs w:val="20"/>
        </w:rPr>
        <w:t xml:space="preserve">100% silk for ultimate luxury. </w:t>
      </w:r>
      <w:bookmarkStart w:id="0" w:name="_GoBack"/>
      <w:bookmarkEnd w:id="0"/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The silk will help you feel cooler in the summer and warmer in the </w:t>
      </w:r>
      <w:r w:rsidR="00330CF4">
        <w:rPr>
          <w:rFonts w:ascii="Tahoma" w:eastAsia="Times New Roman" w:hAnsi="Tahoma" w:cs="Tahoma"/>
          <w:i/>
          <w:iCs/>
          <w:sz w:val="20"/>
          <w:szCs w:val="20"/>
        </w:rPr>
        <w:t>winter</w:t>
      </w:r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</w:p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2B3D"/>
    <w:rsid w:val="00103588"/>
    <w:rsid w:val="0010474D"/>
    <w:rsid w:val="00107503"/>
    <w:rsid w:val="00107B76"/>
    <w:rsid w:val="00114D7F"/>
    <w:rsid w:val="00120C34"/>
    <w:rsid w:val="001511D0"/>
    <w:rsid w:val="00152287"/>
    <w:rsid w:val="00163186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4A7F"/>
    <w:rsid w:val="001D4CD4"/>
    <w:rsid w:val="001D5C9D"/>
    <w:rsid w:val="001E48CD"/>
    <w:rsid w:val="001F7C87"/>
    <w:rsid w:val="00200471"/>
    <w:rsid w:val="002067A5"/>
    <w:rsid w:val="00217944"/>
    <w:rsid w:val="002309C8"/>
    <w:rsid w:val="002A2D9A"/>
    <w:rsid w:val="002A6B78"/>
    <w:rsid w:val="002B2670"/>
    <w:rsid w:val="002B615B"/>
    <w:rsid w:val="002C52C0"/>
    <w:rsid w:val="002C6BC8"/>
    <w:rsid w:val="002E4579"/>
    <w:rsid w:val="00300BE5"/>
    <w:rsid w:val="00302294"/>
    <w:rsid w:val="00304365"/>
    <w:rsid w:val="00317796"/>
    <w:rsid w:val="00330CF4"/>
    <w:rsid w:val="0033144E"/>
    <w:rsid w:val="00355E7F"/>
    <w:rsid w:val="00361C40"/>
    <w:rsid w:val="00364ADA"/>
    <w:rsid w:val="0037289A"/>
    <w:rsid w:val="0038159C"/>
    <w:rsid w:val="003A1A61"/>
    <w:rsid w:val="003A1D2A"/>
    <w:rsid w:val="003A357A"/>
    <w:rsid w:val="003A38A7"/>
    <w:rsid w:val="003A61AB"/>
    <w:rsid w:val="003A6742"/>
    <w:rsid w:val="003C2A6C"/>
    <w:rsid w:val="003D2E1C"/>
    <w:rsid w:val="003E10A1"/>
    <w:rsid w:val="00404555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FFA"/>
    <w:rsid w:val="004C0112"/>
    <w:rsid w:val="004E6ADF"/>
    <w:rsid w:val="004E7F8A"/>
    <w:rsid w:val="005010E1"/>
    <w:rsid w:val="00511E2F"/>
    <w:rsid w:val="00522FF1"/>
    <w:rsid w:val="00527629"/>
    <w:rsid w:val="005449E6"/>
    <w:rsid w:val="005636D6"/>
    <w:rsid w:val="00581B70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230A"/>
    <w:rsid w:val="00707298"/>
    <w:rsid w:val="00717692"/>
    <w:rsid w:val="00773166"/>
    <w:rsid w:val="00781AE4"/>
    <w:rsid w:val="00781F1A"/>
    <w:rsid w:val="007822C3"/>
    <w:rsid w:val="007A598B"/>
    <w:rsid w:val="007B41A2"/>
    <w:rsid w:val="007E2FA9"/>
    <w:rsid w:val="007E3DC2"/>
    <w:rsid w:val="007E5560"/>
    <w:rsid w:val="007F0CBE"/>
    <w:rsid w:val="00806C13"/>
    <w:rsid w:val="00816E9D"/>
    <w:rsid w:val="0083175C"/>
    <w:rsid w:val="008461A5"/>
    <w:rsid w:val="0084699F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40925"/>
    <w:rsid w:val="009871D3"/>
    <w:rsid w:val="009B35B1"/>
    <w:rsid w:val="009E7D08"/>
    <w:rsid w:val="009F1B97"/>
    <w:rsid w:val="00A1272A"/>
    <w:rsid w:val="00A2004C"/>
    <w:rsid w:val="00A27476"/>
    <w:rsid w:val="00A36388"/>
    <w:rsid w:val="00A5479B"/>
    <w:rsid w:val="00A67E5C"/>
    <w:rsid w:val="00A751B8"/>
    <w:rsid w:val="00A8540A"/>
    <w:rsid w:val="00A85E1E"/>
    <w:rsid w:val="00A86E16"/>
    <w:rsid w:val="00A93EE7"/>
    <w:rsid w:val="00A97427"/>
    <w:rsid w:val="00AA0147"/>
    <w:rsid w:val="00AA4F10"/>
    <w:rsid w:val="00AD4E38"/>
    <w:rsid w:val="00AF1A89"/>
    <w:rsid w:val="00B07B7A"/>
    <w:rsid w:val="00B1401E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902F7"/>
    <w:rsid w:val="00BA679D"/>
    <w:rsid w:val="00BB3166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A4EE3"/>
    <w:rsid w:val="00CC2435"/>
    <w:rsid w:val="00CC32BB"/>
    <w:rsid w:val="00CC74CB"/>
    <w:rsid w:val="00CE18ED"/>
    <w:rsid w:val="00CF0536"/>
    <w:rsid w:val="00CF0C8E"/>
    <w:rsid w:val="00D0206F"/>
    <w:rsid w:val="00D14532"/>
    <w:rsid w:val="00D3088F"/>
    <w:rsid w:val="00D42226"/>
    <w:rsid w:val="00D5385B"/>
    <w:rsid w:val="00D653C6"/>
    <w:rsid w:val="00D6583F"/>
    <w:rsid w:val="00D67823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06725"/>
    <w:rsid w:val="00E211BA"/>
    <w:rsid w:val="00E36FA4"/>
    <w:rsid w:val="00E415FE"/>
    <w:rsid w:val="00E42D94"/>
    <w:rsid w:val="00E43C7C"/>
    <w:rsid w:val="00E509DA"/>
    <w:rsid w:val="00E52BDD"/>
    <w:rsid w:val="00E630DA"/>
    <w:rsid w:val="00E827AF"/>
    <w:rsid w:val="00E96617"/>
    <w:rsid w:val="00E96CDA"/>
    <w:rsid w:val="00EB08E4"/>
    <w:rsid w:val="00EC0F4E"/>
    <w:rsid w:val="00EC656F"/>
    <w:rsid w:val="00EF513E"/>
    <w:rsid w:val="00EF75E2"/>
    <w:rsid w:val="00F2636A"/>
    <w:rsid w:val="00F27BCD"/>
    <w:rsid w:val="00F45E5F"/>
    <w:rsid w:val="00F5167A"/>
    <w:rsid w:val="00F55D2B"/>
    <w:rsid w:val="00F55DC2"/>
    <w:rsid w:val="00F875EA"/>
    <w:rsid w:val="00F901B7"/>
    <w:rsid w:val="00FA4410"/>
    <w:rsid w:val="00FA5F74"/>
    <w:rsid w:val="00FA7E35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0B141-CA4D-41FB-8FA2-99301B50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2018-06-20T20:43:00Z</dcterms:created>
  <dcterms:modified xsi:type="dcterms:W3CDTF">2018-06-20T20:48:00Z</dcterms:modified>
</cp:coreProperties>
</file>