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857B5" w14:textId="31F5AF68" w:rsidR="004520A8" w:rsidRPr="00DC1474" w:rsidRDefault="00DC147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0696797</w:t>
      </w:r>
    </w:p>
    <w:p w14:paraId="6B9CCCDD" w14:textId="77777777" w:rsidR="00DC1474" w:rsidRPr="003B43DA" w:rsidRDefault="00DC1474" w:rsidP="00DC1474">
      <w:pPr>
        <w:spacing w:after="0"/>
        <w:rPr>
          <w:rFonts w:ascii="Tahoma" w:hAnsi="Tahoma" w:cs="Tahoma"/>
          <w:sz w:val="24"/>
          <w:szCs w:val="24"/>
        </w:rPr>
      </w:pPr>
      <w:r w:rsidRPr="003B43DA">
        <w:rPr>
          <w:rFonts w:ascii="Tahoma" w:hAnsi="Tahoma" w:cs="Tahoma"/>
          <w:sz w:val="24"/>
          <w:szCs w:val="24"/>
        </w:rPr>
        <w:t>Details</w:t>
      </w:r>
    </w:p>
    <w:p w14:paraId="796C346A" w14:textId="291BBF47" w:rsidR="00DC1474" w:rsidRPr="003B43DA" w:rsidRDefault="00DC1474" w:rsidP="00DC147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Nocona </w:t>
      </w:r>
      <w:r w:rsidRPr="003B43DA">
        <w:rPr>
          <w:rFonts w:ascii="Tahoma" w:hAnsi="Tahoma" w:cs="Tahoma"/>
          <w:sz w:val="24"/>
          <w:szCs w:val="24"/>
        </w:rPr>
        <w:t xml:space="preserve">Cell Phone </w:t>
      </w:r>
      <w:r>
        <w:rPr>
          <w:rFonts w:ascii="Tahoma" w:hAnsi="Tahoma" w:cs="Tahoma"/>
          <w:sz w:val="24"/>
          <w:szCs w:val="24"/>
        </w:rPr>
        <w:t>Case</w:t>
      </w:r>
    </w:p>
    <w:p w14:paraId="4723C9B5" w14:textId="0DF6B327" w:rsidR="00DC1474" w:rsidRPr="003B43DA" w:rsidRDefault="004A0403" w:rsidP="00DC147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USA Flag Print</w:t>
      </w:r>
    </w:p>
    <w:p w14:paraId="42FE00B1" w14:textId="11AAD1B3" w:rsidR="00DC1474" w:rsidRPr="003B43DA" w:rsidRDefault="00DC1474" w:rsidP="00DC1474">
      <w:pPr>
        <w:spacing w:after="0"/>
        <w:rPr>
          <w:rFonts w:ascii="Tahoma" w:hAnsi="Tahoma" w:cs="Tahoma"/>
          <w:sz w:val="24"/>
          <w:szCs w:val="24"/>
        </w:rPr>
      </w:pPr>
      <w:r w:rsidRPr="003B43DA">
        <w:rPr>
          <w:rFonts w:ascii="Tahoma" w:hAnsi="Tahoma" w:cs="Tahoma"/>
          <w:sz w:val="24"/>
          <w:szCs w:val="24"/>
        </w:rPr>
        <w:t xml:space="preserve">Measures: </w:t>
      </w:r>
      <w:r w:rsidR="00F31976">
        <w:rPr>
          <w:rFonts w:ascii="Tahoma" w:hAnsi="Tahoma" w:cs="Tahoma"/>
          <w:sz w:val="24"/>
          <w:szCs w:val="24"/>
        </w:rPr>
        <w:t>3-1/4</w:t>
      </w:r>
      <w:r w:rsidRPr="003B43DA">
        <w:rPr>
          <w:rFonts w:ascii="Tahoma" w:hAnsi="Tahoma" w:cs="Tahoma"/>
          <w:sz w:val="24"/>
          <w:szCs w:val="24"/>
        </w:rPr>
        <w:t xml:space="preserve"> x </w:t>
      </w:r>
      <w:r w:rsidR="00F31976">
        <w:rPr>
          <w:rFonts w:ascii="Tahoma" w:hAnsi="Tahoma" w:cs="Tahoma"/>
          <w:sz w:val="24"/>
          <w:szCs w:val="24"/>
        </w:rPr>
        <w:t>6</w:t>
      </w:r>
    </w:p>
    <w:p w14:paraId="6F533F27" w14:textId="3709C797" w:rsidR="00DC1474" w:rsidRPr="003B43DA" w:rsidRDefault="004A0403" w:rsidP="00DC147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360 Degree Swivel Clip</w:t>
      </w:r>
    </w:p>
    <w:p w14:paraId="67AABA3F" w14:textId="77777777" w:rsidR="00DC1474" w:rsidRPr="003B43DA" w:rsidRDefault="00DC1474" w:rsidP="00DC1474">
      <w:pPr>
        <w:spacing w:after="0"/>
        <w:rPr>
          <w:rFonts w:ascii="Tahoma" w:hAnsi="Tahoma" w:cs="Tahoma"/>
          <w:sz w:val="24"/>
          <w:szCs w:val="24"/>
        </w:rPr>
      </w:pPr>
    </w:p>
    <w:p w14:paraId="1BB7DF20" w14:textId="77777777" w:rsidR="00DC1474" w:rsidRPr="003B43DA" w:rsidRDefault="00DC1474" w:rsidP="00DC1474">
      <w:pPr>
        <w:spacing w:after="0"/>
        <w:rPr>
          <w:rFonts w:ascii="Tahoma" w:hAnsi="Tahoma" w:cs="Tahoma"/>
          <w:sz w:val="24"/>
          <w:szCs w:val="24"/>
        </w:rPr>
      </w:pPr>
    </w:p>
    <w:p w14:paraId="77F7991A" w14:textId="77777777" w:rsidR="00DC1474" w:rsidRPr="003B43DA" w:rsidRDefault="00DC1474" w:rsidP="00DC1474">
      <w:pPr>
        <w:spacing w:after="0"/>
        <w:rPr>
          <w:rFonts w:ascii="Tahoma" w:hAnsi="Tahoma" w:cs="Tahoma"/>
          <w:sz w:val="24"/>
          <w:szCs w:val="24"/>
        </w:rPr>
      </w:pPr>
      <w:r w:rsidRPr="003B43DA">
        <w:rPr>
          <w:rFonts w:ascii="Tahoma" w:hAnsi="Tahoma" w:cs="Tahoma"/>
          <w:sz w:val="24"/>
          <w:szCs w:val="24"/>
        </w:rPr>
        <w:t>Description</w:t>
      </w:r>
    </w:p>
    <w:p w14:paraId="70B96969" w14:textId="36B64610" w:rsidR="00DC1474" w:rsidRPr="003B43DA" w:rsidRDefault="004A0403" w:rsidP="00DC1474">
      <w:pPr>
        <w:spacing w:after="0"/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Medium size </w:t>
      </w:r>
      <w:r w:rsidR="00DC1474">
        <w:rPr>
          <w:rFonts w:ascii="Tahoma" w:hAnsi="Tahoma" w:cs="Tahoma"/>
          <w:sz w:val="24"/>
          <w:szCs w:val="24"/>
        </w:rPr>
        <w:t xml:space="preserve">Nocona </w:t>
      </w:r>
      <w:r w:rsidR="00DC1474" w:rsidRPr="003B43DA">
        <w:rPr>
          <w:rFonts w:ascii="Tahoma" w:hAnsi="Tahoma" w:cs="Tahoma"/>
          <w:sz w:val="24"/>
          <w:szCs w:val="24"/>
        </w:rPr>
        <w:t xml:space="preserve">cell phone </w:t>
      </w:r>
      <w:r>
        <w:rPr>
          <w:rFonts w:ascii="Tahoma" w:hAnsi="Tahoma" w:cs="Tahoma"/>
          <w:sz w:val="24"/>
          <w:szCs w:val="24"/>
        </w:rPr>
        <w:t xml:space="preserve">case </w:t>
      </w:r>
      <w:r w:rsidR="00DC1474" w:rsidRPr="003B43DA">
        <w:rPr>
          <w:rFonts w:ascii="Tahoma" w:hAnsi="Tahoma" w:cs="Tahoma"/>
          <w:sz w:val="24"/>
          <w:szCs w:val="24"/>
        </w:rPr>
        <w:t>by M&amp;F Western Products</w:t>
      </w:r>
      <w:r>
        <w:rPr>
          <w:rFonts w:ascii="Tahoma" w:hAnsi="Tahoma" w:cs="Tahoma"/>
          <w:sz w:val="24"/>
          <w:szCs w:val="24"/>
        </w:rPr>
        <w:t xml:space="preserve">. Printed antiqued American flag on the front and back of the case. Flap over magnetic closure with a 360 degree swivel clip on the back. </w:t>
      </w:r>
    </w:p>
    <w:p w14:paraId="140DE1CD" w14:textId="77777777" w:rsidR="00DC1474" w:rsidRDefault="00DC1474" w:rsidP="00DC1474"/>
    <w:p w14:paraId="154DFAD7" w14:textId="77777777" w:rsidR="00DC1474" w:rsidRDefault="00DC1474"/>
    <w:sectPr w:rsidR="00DC1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74"/>
    <w:rsid w:val="004520A8"/>
    <w:rsid w:val="004A0403"/>
    <w:rsid w:val="00DC1474"/>
    <w:rsid w:val="00F3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85EF7"/>
  <w15:chartTrackingRefBased/>
  <w15:docId w15:val="{B6D5FAE4-0F6C-4D34-951A-A1313C89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Holland</dc:creator>
  <cp:keywords/>
  <dc:description/>
  <cp:lastModifiedBy>Traci Holland</cp:lastModifiedBy>
  <cp:revision>3</cp:revision>
  <dcterms:created xsi:type="dcterms:W3CDTF">2020-10-09T15:31:00Z</dcterms:created>
  <dcterms:modified xsi:type="dcterms:W3CDTF">2020-10-09T15:33:00Z</dcterms:modified>
</cp:coreProperties>
</file>